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14" w:rsidRPr="00295714" w:rsidRDefault="00295714" w:rsidP="00295714">
      <w:pPr>
        <w:rPr>
          <w:b/>
          <w:sz w:val="24"/>
          <w:szCs w:val="36"/>
        </w:rPr>
      </w:pPr>
      <w:r w:rsidRPr="00295714">
        <w:rPr>
          <w:b/>
          <w:sz w:val="24"/>
          <w:szCs w:val="36"/>
        </w:rPr>
        <w:t>Příloha č. 4 ZD</w:t>
      </w:r>
    </w:p>
    <w:p w:rsidR="00E1706E" w:rsidRPr="00C66716" w:rsidRDefault="0035787F" w:rsidP="00FD6D61">
      <w:pPr>
        <w:jc w:val="center"/>
        <w:rPr>
          <w:b/>
          <w:sz w:val="28"/>
          <w:szCs w:val="36"/>
        </w:rPr>
      </w:pPr>
      <w:r w:rsidRPr="0035787F">
        <w:rPr>
          <w:b/>
          <w:sz w:val="28"/>
          <w:szCs w:val="36"/>
        </w:rPr>
        <w:t>Technická specifikace</w:t>
      </w:r>
    </w:p>
    <w:tbl>
      <w:tblPr>
        <w:tblStyle w:val="Mkatabul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8"/>
        <w:gridCol w:w="1501"/>
        <w:gridCol w:w="1056"/>
        <w:gridCol w:w="6520"/>
      </w:tblGrid>
      <w:tr w:rsidR="00295714" w:rsidRPr="00295714" w:rsidTr="00295714">
        <w:trPr>
          <w:tblHeader/>
        </w:trPr>
        <w:tc>
          <w:tcPr>
            <w:tcW w:w="988" w:type="dxa"/>
            <w:shd w:val="clear" w:color="auto" w:fill="D9D9D9" w:themeFill="background1" w:themeFillShade="D9"/>
          </w:tcPr>
          <w:p w:rsidR="00295714" w:rsidRPr="00295714" w:rsidRDefault="00295714" w:rsidP="00295714">
            <w:pPr>
              <w:spacing w:before="120" w:after="120"/>
              <w:jc w:val="center"/>
              <w:rPr>
                <w:b/>
              </w:rPr>
            </w:pPr>
            <w:r w:rsidRPr="00295714">
              <w:rPr>
                <w:b/>
              </w:rPr>
              <w:t>Položka č.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295714" w:rsidRPr="00295714" w:rsidRDefault="00295714" w:rsidP="00295714">
            <w:pPr>
              <w:spacing w:before="120" w:after="120"/>
              <w:jc w:val="center"/>
              <w:rPr>
                <w:b/>
              </w:rPr>
            </w:pPr>
            <w:r w:rsidRPr="00295714">
              <w:rPr>
                <w:b/>
              </w:rPr>
              <w:t>Název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295714" w:rsidRPr="00295714" w:rsidRDefault="00295714" w:rsidP="00295714">
            <w:pPr>
              <w:spacing w:before="120" w:after="120"/>
              <w:jc w:val="center"/>
              <w:rPr>
                <w:b/>
              </w:rPr>
            </w:pPr>
            <w:r w:rsidRPr="00295714">
              <w:rPr>
                <w:b/>
              </w:rPr>
              <w:t>Počet kusů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295714" w:rsidRPr="00295714" w:rsidRDefault="00295714" w:rsidP="00295714">
            <w:pPr>
              <w:spacing w:before="120" w:after="120"/>
              <w:jc w:val="center"/>
              <w:rPr>
                <w:b/>
              </w:rPr>
            </w:pPr>
            <w:r w:rsidRPr="00295714">
              <w:rPr>
                <w:b/>
              </w:rPr>
              <w:t>Specifikace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t>1</w:t>
            </w:r>
          </w:p>
        </w:tc>
        <w:tc>
          <w:tcPr>
            <w:tcW w:w="1501" w:type="dxa"/>
          </w:tcPr>
          <w:p w:rsidR="00295714" w:rsidRPr="00295714" w:rsidRDefault="00295714" w:rsidP="00272C6C">
            <w:r w:rsidRPr="00295714">
              <w:t xml:space="preserve">Lavice školní  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20Ks</w:t>
            </w:r>
          </w:p>
          <w:p w:rsidR="00295714" w:rsidRPr="00295714" w:rsidRDefault="00295714" w:rsidP="000A6E46">
            <w:pPr>
              <w:jc w:val="center"/>
            </w:pPr>
          </w:p>
        </w:tc>
        <w:tc>
          <w:tcPr>
            <w:tcW w:w="6520" w:type="dxa"/>
          </w:tcPr>
          <w:p w:rsidR="00295714" w:rsidRPr="002E487F" w:rsidRDefault="00295714" w:rsidP="002E487F">
            <w:pPr>
              <w:jc w:val="both"/>
            </w:pPr>
            <w:r w:rsidRPr="002E487F">
              <w:rPr>
                <w:b/>
              </w:rPr>
              <w:t>Výškově stavitelná školní lavice pro dva s odkládací přihrádkou, velikost pracovní desky</w:t>
            </w:r>
            <w:r w:rsidR="00E67097" w:rsidRPr="002E487F">
              <w:rPr>
                <w:b/>
              </w:rPr>
              <w:t xml:space="preserve"> min.</w:t>
            </w:r>
            <w:r w:rsidRPr="002E487F">
              <w:rPr>
                <w:b/>
              </w:rPr>
              <w:t xml:space="preserve"> 1300 x 500mm</w:t>
            </w:r>
            <w:r w:rsidRPr="002E487F">
              <w:rPr>
                <w:bCs/>
              </w:rPr>
              <w:t xml:space="preserve">. </w:t>
            </w:r>
            <w:r w:rsidRPr="002E487F">
              <w:t xml:space="preserve">Podpěrná konstrukce desky bude vyrobena z </w:t>
            </w:r>
            <w:proofErr w:type="spellStart"/>
            <w:r w:rsidRPr="002E487F">
              <w:t>jeklu</w:t>
            </w:r>
            <w:proofErr w:type="spellEnd"/>
            <w:r w:rsidRPr="002E487F">
              <w:t xml:space="preserve">. Školní lavice bude nastavitelná </w:t>
            </w:r>
            <w:r w:rsidR="00E67097" w:rsidRPr="002E487F">
              <w:t xml:space="preserve">min. </w:t>
            </w:r>
            <w:r w:rsidRPr="002E487F">
              <w:t xml:space="preserve">v pěti úrovních (označení velikosti 3 – 7) v souladu s předpisy Evropské unie a ČSN (číslo normy – EN 1729-1:2007). Školní lavice musí být kompatibilní se školními židlemi co do materiálu, barvy a stylu. 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t>2</w:t>
            </w:r>
          </w:p>
        </w:tc>
        <w:tc>
          <w:tcPr>
            <w:tcW w:w="1501" w:type="dxa"/>
          </w:tcPr>
          <w:p w:rsidR="00295714" w:rsidRPr="00295714" w:rsidRDefault="00295714">
            <w:r w:rsidRPr="00295714">
              <w:t>Žákovská židle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40ks</w:t>
            </w:r>
          </w:p>
        </w:tc>
        <w:tc>
          <w:tcPr>
            <w:tcW w:w="6520" w:type="dxa"/>
          </w:tcPr>
          <w:p w:rsidR="00295714" w:rsidRPr="00295714" w:rsidRDefault="00295714" w:rsidP="00B40FDF">
            <w:pPr>
              <w:jc w:val="both"/>
            </w:pPr>
            <w:r w:rsidRPr="00295714">
              <w:t>Ž</w:t>
            </w:r>
            <w:r w:rsidRPr="00295714">
              <w:rPr>
                <w:b/>
              </w:rPr>
              <w:t xml:space="preserve">ákovská židle výškově stavitelná </w:t>
            </w:r>
            <w:r w:rsidRPr="00295714">
              <w:t xml:space="preserve">velikost </w:t>
            </w:r>
            <w:r w:rsidR="009C068E">
              <w:t xml:space="preserve"> </w:t>
            </w:r>
            <w:r w:rsidRPr="00295714">
              <w:t>5-7 dle normy EN</w:t>
            </w:r>
            <w:r w:rsidR="00E67097">
              <w:t>.</w:t>
            </w:r>
            <w:r w:rsidRPr="00295714">
              <w:t xml:space="preserve"> Sedáky a opěráky z přírodní překližky o síle </w:t>
            </w:r>
            <w:r w:rsidR="00E67097">
              <w:t xml:space="preserve">min. </w:t>
            </w:r>
            <w:r w:rsidRPr="00295714">
              <w:t xml:space="preserve">8 mm ošetřené přírodním zdravotně nezávadným bezbarvým lakem. Spodní hrana kovové konstrukce sedáku </w:t>
            </w:r>
            <w:r w:rsidR="00E67097">
              <w:t>bude</w:t>
            </w:r>
            <w:r w:rsidRPr="00295714">
              <w:t xml:space="preserve"> osazena plastovými kluzáky, které zabraňují poškození pracovní desky stolu.</w:t>
            </w:r>
          </w:p>
          <w:p w:rsidR="00295714" w:rsidRPr="00295714" w:rsidRDefault="00295714" w:rsidP="00B40FDF">
            <w:pPr>
              <w:jc w:val="both"/>
              <w:rPr>
                <w:b/>
              </w:rPr>
            </w:pPr>
            <w:r w:rsidRPr="00295714">
              <w:t>Školní židle musí být kompatibilní se školními lavicemi co do materiálu, barvy a stylu.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t>3</w:t>
            </w:r>
          </w:p>
        </w:tc>
        <w:tc>
          <w:tcPr>
            <w:tcW w:w="1501" w:type="dxa"/>
          </w:tcPr>
          <w:p w:rsidR="00295714" w:rsidRPr="00295714" w:rsidRDefault="00295714">
            <w:r w:rsidRPr="00295714">
              <w:t>Stůl se clonou</w:t>
            </w:r>
          </w:p>
          <w:p w:rsidR="00295714" w:rsidRPr="00295714" w:rsidRDefault="00295714" w:rsidP="00272C6C">
            <w:r w:rsidRPr="00295714">
              <w:t xml:space="preserve">-kontejner se čtyřmi zásuvkami 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2 ks</w:t>
            </w:r>
          </w:p>
          <w:p w:rsidR="00295714" w:rsidRPr="00295714" w:rsidRDefault="00295714" w:rsidP="000A6E46">
            <w:pPr>
              <w:jc w:val="center"/>
            </w:pPr>
          </w:p>
        </w:tc>
        <w:tc>
          <w:tcPr>
            <w:tcW w:w="6520" w:type="dxa"/>
          </w:tcPr>
          <w:p w:rsidR="00295714" w:rsidRPr="00295714" w:rsidRDefault="00295714" w:rsidP="00112002">
            <w:r w:rsidRPr="00295714">
              <w:rPr>
                <w:b/>
              </w:rPr>
              <w:t xml:space="preserve">učitelský stůl se clonou, velikost pracovní desky </w:t>
            </w:r>
            <w:r w:rsidR="00E67097">
              <w:rPr>
                <w:b/>
              </w:rPr>
              <w:t xml:space="preserve">min. </w:t>
            </w:r>
            <w:r w:rsidRPr="00295714">
              <w:rPr>
                <w:b/>
              </w:rPr>
              <w:t xml:space="preserve">1300 x 600mm </w:t>
            </w:r>
            <w:r w:rsidRPr="00295714">
              <w:t xml:space="preserve">a clonu o rozměru </w:t>
            </w:r>
            <w:r w:rsidR="00E67097">
              <w:t xml:space="preserve">min. </w:t>
            </w:r>
            <w:r w:rsidRPr="00295714">
              <w:t>1200 x 420 mm + kontejner se čtyřm</w:t>
            </w:r>
            <w:r>
              <w:t>i zásuvkami a centrálním zámkem</w:t>
            </w:r>
            <w:r w:rsidRPr="00295714">
              <w:t xml:space="preserve"> (sada)</w:t>
            </w:r>
            <w:r>
              <w:t>.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t>4.</w:t>
            </w:r>
          </w:p>
        </w:tc>
        <w:tc>
          <w:tcPr>
            <w:tcW w:w="1501" w:type="dxa"/>
          </w:tcPr>
          <w:p w:rsidR="00295714" w:rsidRPr="00295714" w:rsidRDefault="00295714">
            <w:r w:rsidRPr="00295714">
              <w:t>Židle kancelářská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20 ks</w:t>
            </w:r>
          </w:p>
        </w:tc>
        <w:tc>
          <w:tcPr>
            <w:tcW w:w="6520" w:type="dxa"/>
          </w:tcPr>
          <w:p w:rsidR="00C321D6" w:rsidRDefault="00760F93" w:rsidP="000D5254">
            <w:pPr>
              <w:shd w:val="clear" w:color="auto" w:fill="FFFFFF"/>
              <w:spacing w:line="300" w:lineRule="atLeas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 xml:space="preserve">Kancelářská židle Barva: černá nebo </w:t>
            </w:r>
            <w:proofErr w:type="gramStart"/>
            <w:r w:rsidR="00295714" w:rsidRPr="00295714">
              <w:rPr>
                <w:rFonts w:eastAsia="Times New Roman" w:cs="Arial"/>
                <w:color w:val="000000"/>
                <w:lang w:eastAsia="cs-CZ"/>
              </w:rPr>
              <w:t>šedá,  loketní</w:t>
            </w:r>
            <w:proofErr w:type="gramEnd"/>
            <w:r w:rsidR="00295714" w:rsidRPr="00295714">
              <w:rPr>
                <w:rFonts w:eastAsia="Times New Roman" w:cs="Arial"/>
                <w:color w:val="000000"/>
                <w:lang w:eastAsia="cs-CZ"/>
              </w:rPr>
              <w:t xml:space="preserve"> opěrky s měkkým polstrováním, silné polstrování sedáku i zádové opěrky, stabilní noha židle </w:t>
            </w:r>
            <w:r w:rsidR="00C321D6">
              <w:rPr>
                <w:rFonts w:eastAsia="Times New Roman" w:cs="Arial"/>
                <w:color w:val="000000"/>
                <w:lang w:eastAsia="cs-CZ"/>
              </w:rPr>
              <w:t>z kovu nebo materiálu obdobného charakteru</w:t>
            </w:r>
            <w:r w:rsidR="00295714" w:rsidRPr="00295714">
              <w:rPr>
                <w:rFonts w:eastAsia="Times New Roman" w:cs="Arial"/>
                <w:color w:val="000000"/>
                <w:lang w:eastAsia="cs-CZ"/>
              </w:rPr>
              <w:t>, bezpečnostní kolečka</w:t>
            </w:r>
            <w:r w:rsidR="00E67097">
              <w:rPr>
                <w:rFonts w:eastAsia="Times New Roman" w:cs="Arial"/>
                <w:color w:val="000000"/>
                <w:lang w:eastAsia="cs-CZ"/>
              </w:rPr>
              <w:t>. N</w:t>
            </w:r>
            <w:r w:rsidR="00295714" w:rsidRPr="00295714">
              <w:rPr>
                <w:rFonts w:eastAsia="Times New Roman" w:cs="Arial"/>
                <w:color w:val="000000"/>
                <w:lang w:eastAsia="cs-CZ"/>
              </w:rPr>
              <w:t xml:space="preserve">astavení výšky pomocí plynového pístu </w:t>
            </w:r>
          </w:p>
          <w:p w:rsidR="00295714" w:rsidRPr="00295714" w:rsidRDefault="00295714" w:rsidP="000D5254">
            <w:pPr>
              <w:shd w:val="clear" w:color="auto" w:fill="FFFFFF"/>
              <w:spacing w:line="300" w:lineRule="atLeast"/>
              <w:rPr>
                <w:rFonts w:eastAsia="Times New Roman" w:cs="Arial"/>
                <w:color w:val="000000"/>
                <w:lang w:eastAsia="cs-CZ"/>
              </w:rPr>
            </w:pPr>
            <w:r w:rsidRPr="00295714">
              <w:rPr>
                <w:rFonts w:eastAsia="Times New Roman" w:cs="Arial"/>
                <w:b/>
                <w:bCs/>
                <w:color w:val="000000"/>
                <w:lang w:eastAsia="cs-CZ"/>
              </w:rPr>
              <w:t>Rozměry:</w:t>
            </w:r>
          </w:p>
          <w:p w:rsidR="00295714" w:rsidRPr="00295714" w:rsidRDefault="00295714" w:rsidP="000D525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ind w:left="585"/>
              <w:rPr>
                <w:rFonts w:eastAsia="Times New Roman" w:cs="Arial"/>
                <w:color w:val="000000"/>
                <w:lang w:eastAsia="cs-CZ"/>
              </w:rPr>
            </w:pPr>
            <w:r w:rsidRPr="00295714">
              <w:rPr>
                <w:rFonts w:eastAsia="Times New Roman" w:cs="Arial"/>
                <w:color w:val="000000"/>
                <w:lang w:eastAsia="cs-CZ"/>
              </w:rPr>
              <w:t xml:space="preserve">   šířka spodní pojízdné podstavy: </w:t>
            </w:r>
            <w:r w:rsidR="00E67097">
              <w:rPr>
                <w:rFonts w:eastAsia="Times New Roman" w:cs="Arial"/>
                <w:color w:val="000000"/>
                <w:lang w:eastAsia="cs-CZ"/>
              </w:rPr>
              <w:t xml:space="preserve">min. </w:t>
            </w:r>
            <w:r w:rsidRPr="00295714">
              <w:rPr>
                <w:rFonts w:eastAsia="Times New Roman" w:cs="Arial"/>
                <w:color w:val="000000"/>
                <w:lang w:eastAsia="cs-CZ"/>
              </w:rPr>
              <w:t>70 cm</w:t>
            </w:r>
          </w:p>
          <w:p w:rsidR="00295714" w:rsidRPr="00760F93" w:rsidRDefault="00295714" w:rsidP="000564B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ind w:left="585"/>
              <w:rPr>
                <w:rFonts w:eastAsia="Times New Roman" w:cs="Arial"/>
                <w:color w:val="000000"/>
                <w:lang w:eastAsia="cs-CZ"/>
              </w:rPr>
            </w:pPr>
            <w:r w:rsidRPr="00760F93">
              <w:rPr>
                <w:rFonts w:eastAsia="Times New Roman" w:cs="Arial"/>
                <w:color w:val="000000"/>
                <w:lang w:eastAsia="cs-CZ"/>
              </w:rPr>
              <w:t xml:space="preserve">   kolečka: </w:t>
            </w:r>
            <w:r w:rsidR="00E67097" w:rsidRPr="00760F93">
              <w:rPr>
                <w:rFonts w:eastAsia="Times New Roman" w:cs="Arial"/>
                <w:color w:val="000000"/>
                <w:lang w:eastAsia="cs-CZ"/>
              </w:rPr>
              <w:t xml:space="preserve">min. </w:t>
            </w:r>
            <w:r w:rsidRPr="00760F93">
              <w:rPr>
                <w:rFonts w:eastAsia="Times New Roman" w:cs="Arial"/>
                <w:color w:val="000000"/>
                <w:lang w:eastAsia="cs-CZ"/>
              </w:rPr>
              <w:t>11 mm x 50 mm</w:t>
            </w:r>
          </w:p>
          <w:p w:rsidR="00295714" w:rsidRPr="00295714" w:rsidRDefault="00295714" w:rsidP="002E487F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584" w:hanging="357"/>
            </w:pPr>
            <w:r w:rsidRPr="00295714">
              <w:rPr>
                <w:rFonts w:eastAsia="Times New Roman" w:cs="Arial"/>
                <w:color w:val="000000"/>
                <w:lang w:eastAsia="cs-CZ"/>
              </w:rPr>
              <w:t>   min. nosnost: 100 kg</w:t>
            </w:r>
          </w:p>
        </w:tc>
      </w:tr>
      <w:tr w:rsidR="00295714" w:rsidRPr="00295714" w:rsidTr="00295714">
        <w:trPr>
          <w:trHeight w:val="2693"/>
        </w:trPr>
        <w:tc>
          <w:tcPr>
            <w:tcW w:w="988" w:type="dxa"/>
          </w:tcPr>
          <w:p w:rsidR="00295714" w:rsidRPr="00295714" w:rsidRDefault="00295714">
            <w:r w:rsidRPr="00295714">
              <w:t>5.</w:t>
            </w:r>
          </w:p>
        </w:tc>
        <w:tc>
          <w:tcPr>
            <w:tcW w:w="1501" w:type="dxa"/>
          </w:tcPr>
          <w:p w:rsidR="00295714" w:rsidRPr="00295714" w:rsidRDefault="00295714">
            <w:r w:rsidRPr="00295714">
              <w:t>Lavice do čekárny trojmístná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5ks</w:t>
            </w:r>
          </w:p>
        </w:tc>
        <w:tc>
          <w:tcPr>
            <w:tcW w:w="6520" w:type="dxa"/>
          </w:tcPr>
          <w:p w:rsidR="00295714" w:rsidRPr="00295714" w:rsidRDefault="00295714" w:rsidP="00E809F3">
            <w:r w:rsidRPr="00295714">
              <w:t xml:space="preserve">3 </w:t>
            </w:r>
            <w:proofErr w:type="spellStart"/>
            <w:proofErr w:type="gramStart"/>
            <w:r w:rsidRPr="00295714">
              <w:t>místná</w:t>
            </w:r>
            <w:proofErr w:type="spellEnd"/>
            <w:proofErr w:type="gramEnd"/>
            <w:r w:rsidRPr="00295714">
              <w:t xml:space="preserve"> lavice, vhodné do čekáren, veřejných prostor a hal</w:t>
            </w:r>
          </w:p>
          <w:p w:rsidR="00295714" w:rsidRPr="00295714" w:rsidRDefault="00295714" w:rsidP="00E809F3">
            <w:r w:rsidRPr="00295714">
              <w:t>Počet míst: 3</w:t>
            </w:r>
          </w:p>
          <w:p w:rsidR="00295714" w:rsidRPr="00295714" w:rsidRDefault="00295714" w:rsidP="00E809F3">
            <w:r w:rsidRPr="00295714">
              <w:t>Stolek: ano</w:t>
            </w:r>
          </w:p>
          <w:p w:rsidR="00295714" w:rsidRPr="00295714" w:rsidRDefault="00295714" w:rsidP="00E809F3">
            <w:r w:rsidRPr="00295714">
              <w:t>Materiál sedáku a opěráku: látka</w:t>
            </w:r>
          </w:p>
          <w:p w:rsidR="00295714" w:rsidRPr="00295714" w:rsidRDefault="00295714" w:rsidP="00E809F3">
            <w:r w:rsidRPr="00295714">
              <w:t>Barva: červená</w:t>
            </w:r>
            <w:r w:rsidR="009C068E">
              <w:t xml:space="preserve"> </w:t>
            </w:r>
            <w:r w:rsidR="009C068E" w:rsidRPr="00760F93">
              <w:t>nebo šeda</w:t>
            </w:r>
          </w:p>
          <w:p w:rsidR="00295714" w:rsidRPr="00295714" w:rsidRDefault="00295714" w:rsidP="00E809F3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čalouněný sedák i opěrák pro pohodlnější sezení</w:t>
            </w:r>
          </w:p>
          <w:p w:rsidR="00295714" w:rsidRPr="00295714" w:rsidRDefault="00295714" w:rsidP="00E809F3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plastové díly z elastického plastu</w:t>
            </w:r>
          </w:p>
          <w:p w:rsidR="00295714" w:rsidRPr="00295714" w:rsidRDefault="00295714" w:rsidP="00760F93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stolek vyroben </w:t>
            </w:r>
            <w:r w:rsidR="00E67097">
              <w:rPr>
                <w:rFonts w:eastAsia="Times New Roman" w:cs="Times New Roman"/>
                <w:lang w:eastAsia="cs-CZ"/>
              </w:rPr>
              <w:t xml:space="preserve">z </w:t>
            </w:r>
            <w:r w:rsidRPr="00295714">
              <w:rPr>
                <w:rFonts w:eastAsia="Times New Roman" w:cs="Times New Roman"/>
                <w:lang w:eastAsia="cs-CZ"/>
              </w:rPr>
              <w:t xml:space="preserve">laminované dřevotřísky opatřené plastovou hranou, </w:t>
            </w:r>
            <w:proofErr w:type="gramStart"/>
            <w:r w:rsidRPr="00295714">
              <w:rPr>
                <w:rFonts w:eastAsia="Times New Roman" w:cs="Times New Roman"/>
                <w:lang w:eastAsia="cs-CZ"/>
              </w:rPr>
              <w:t>rozměr</w:t>
            </w:r>
            <w:r w:rsidR="00E67097">
              <w:rPr>
                <w:rFonts w:eastAsia="Times New Roman" w:cs="Times New Roman"/>
                <w:lang w:eastAsia="cs-CZ"/>
              </w:rPr>
              <w:t xml:space="preserve"> </w:t>
            </w:r>
            <w:r w:rsidR="00760F93">
              <w:rPr>
                <w:rFonts w:eastAsia="Times New Roman" w:cs="Times New Roman"/>
                <w:lang w:eastAsia="cs-CZ"/>
              </w:rPr>
              <w:t xml:space="preserve"> stolku</w:t>
            </w:r>
            <w:proofErr w:type="gramEnd"/>
            <w:r w:rsidR="00760F93">
              <w:rPr>
                <w:rFonts w:eastAsia="Times New Roman" w:cs="Times New Roman"/>
                <w:lang w:eastAsia="cs-CZ"/>
              </w:rPr>
              <w:t xml:space="preserve"> </w:t>
            </w:r>
            <w:r w:rsidR="00E67097">
              <w:rPr>
                <w:rFonts w:eastAsia="Times New Roman" w:cs="Times New Roman"/>
                <w:lang w:eastAsia="cs-CZ"/>
              </w:rPr>
              <w:t>min.</w:t>
            </w:r>
            <w:r w:rsidRPr="00295714">
              <w:rPr>
                <w:rFonts w:eastAsia="Times New Roman" w:cs="Times New Roman"/>
                <w:lang w:eastAsia="cs-CZ"/>
              </w:rPr>
              <w:t xml:space="preserve"> 470 x 470 x 25 mm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t>6.</w:t>
            </w:r>
          </w:p>
        </w:tc>
        <w:tc>
          <w:tcPr>
            <w:tcW w:w="1501" w:type="dxa"/>
          </w:tcPr>
          <w:p w:rsidR="00295714" w:rsidRPr="00295714" w:rsidRDefault="00295714" w:rsidP="0051314F">
            <w:r w:rsidRPr="00295714">
              <w:t>Židle kuchyňská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3 ks</w:t>
            </w:r>
          </w:p>
        </w:tc>
        <w:tc>
          <w:tcPr>
            <w:tcW w:w="6520" w:type="dxa"/>
          </w:tcPr>
          <w:p w:rsidR="00295714" w:rsidRPr="00295714" w:rsidRDefault="00295714" w:rsidP="00AE181E">
            <w:pPr>
              <w:rPr>
                <w:b/>
              </w:rPr>
            </w:pPr>
            <w:r w:rsidRPr="00295714">
              <w:t xml:space="preserve">jídelní židle, materiál: chrom + </w:t>
            </w:r>
            <w:proofErr w:type="spellStart"/>
            <w:r w:rsidRPr="00295714">
              <w:t>ekokůže</w:t>
            </w:r>
            <w:proofErr w:type="spellEnd"/>
            <w:r w:rsidRPr="00295714">
              <w:t xml:space="preserve">, provedení: </w:t>
            </w:r>
            <w:r w:rsidR="00AE181E">
              <w:t>tmavá,</w:t>
            </w:r>
            <w:r w:rsidR="00E67097">
              <w:t xml:space="preserve"> Min. </w:t>
            </w:r>
            <w:r w:rsidR="00E67097" w:rsidRPr="00A22472">
              <w:t>r</w:t>
            </w:r>
            <w:r w:rsidRPr="00A22472">
              <w:t xml:space="preserve">ozměry </w:t>
            </w:r>
            <w:proofErr w:type="spellStart"/>
            <w:r w:rsidRPr="00A22472">
              <w:t>ŠxVxH</w:t>
            </w:r>
            <w:proofErr w:type="spellEnd"/>
            <w:r w:rsidRPr="00A22472">
              <w:t>: 40,5x40,5x</w:t>
            </w:r>
            <w:r w:rsidR="00AE181E" w:rsidRPr="00A22472">
              <w:t>85</w:t>
            </w:r>
            <w:r w:rsidRPr="00A22472">
              <w:t xml:space="preserve"> cm. Výška</w:t>
            </w:r>
            <w:r w:rsidRPr="00295714">
              <w:t xml:space="preserve"> sedu: </w:t>
            </w:r>
            <w:r w:rsidR="00AB5D4A">
              <w:t xml:space="preserve">cca </w:t>
            </w:r>
            <w:r w:rsidRPr="00295714">
              <w:t>45 cm.</w:t>
            </w:r>
          </w:p>
        </w:tc>
      </w:tr>
      <w:tr w:rsidR="00295714" w:rsidRPr="00295714" w:rsidTr="00295714">
        <w:trPr>
          <w:trHeight w:val="1137"/>
        </w:trPr>
        <w:tc>
          <w:tcPr>
            <w:tcW w:w="988" w:type="dxa"/>
          </w:tcPr>
          <w:p w:rsidR="00295714" w:rsidRPr="00295714" w:rsidRDefault="00295714">
            <w:r w:rsidRPr="00295714">
              <w:t>7.</w:t>
            </w:r>
          </w:p>
        </w:tc>
        <w:tc>
          <w:tcPr>
            <w:tcW w:w="1501" w:type="dxa"/>
          </w:tcPr>
          <w:p w:rsidR="00295714" w:rsidRPr="00295714" w:rsidRDefault="00295714">
            <w:r w:rsidRPr="00295714">
              <w:t>Stůl do kuchyňky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1 ks</w:t>
            </w:r>
          </w:p>
        </w:tc>
        <w:tc>
          <w:tcPr>
            <w:tcW w:w="6520" w:type="dxa"/>
          </w:tcPr>
          <w:p w:rsidR="00295714" w:rsidRPr="00295714" w:rsidRDefault="00295714" w:rsidP="00D71370">
            <w:pPr>
              <w:spacing w:before="100" w:beforeAutospacing="1" w:after="100" w:afterAutospacing="1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Jídelní stůl vyroben z laminové desky o tloušťce </w:t>
            </w:r>
            <w:r w:rsidR="00AB5D4A">
              <w:rPr>
                <w:rFonts w:eastAsia="Times New Roman" w:cs="Times New Roman"/>
                <w:lang w:eastAsia="cs-CZ"/>
              </w:rPr>
              <w:t xml:space="preserve">min. </w:t>
            </w:r>
            <w:r w:rsidRPr="00295714">
              <w:rPr>
                <w:rFonts w:eastAsia="Times New Roman" w:cs="Times New Roman"/>
                <w:lang w:eastAsia="cs-CZ"/>
              </w:rPr>
              <w:t xml:space="preserve">18 mm, nohy </w:t>
            </w:r>
            <w:r w:rsidR="00AB5D4A">
              <w:rPr>
                <w:rFonts w:eastAsia="Times New Roman" w:cs="Times New Roman"/>
                <w:lang w:eastAsia="cs-CZ"/>
              </w:rPr>
              <w:t>budou</w:t>
            </w:r>
            <w:r w:rsidRPr="00295714">
              <w:rPr>
                <w:rFonts w:eastAsia="Times New Roman" w:cs="Times New Roman"/>
                <w:lang w:eastAsia="cs-CZ"/>
              </w:rPr>
              <w:t xml:space="preserve"> vyrobeny z masivního buku. Moření a lakování. </w:t>
            </w:r>
          </w:p>
          <w:p w:rsidR="00295714" w:rsidRDefault="00295714" w:rsidP="00295714">
            <w:pPr>
              <w:spacing w:before="100" w:beforeAutospacing="1" w:after="100" w:afterAutospacing="1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Povrchová úprava: Bílá </w:t>
            </w:r>
          </w:p>
          <w:p w:rsidR="00FB1790" w:rsidRPr="00760F93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760F93">
              <w:rPr>
                <w:rFonts w:eastAsia="Times New Roman" w:cs="Times New Roman"/>
                <w:b/>
                <w:lang w:eastAsia="cs-CZ"/>
              </w:rPr>
              <w:t xml:space="preserve">Výška: min. 76cm  max. 80 cm </w:t>
            </w:r>
          </w:p>
          <w:p w:rsidR="00FB1790" w:rsidRPr="00760F93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760F93">
              <w:rPr>
                <w:rFonts w:eastAsia="Times New Roman" w:cs="Times New Roman"/>
                <w:b/>
                <w:lang w:eastAsia="cs-CZ"/>
              </w:rPr>
              <w:lastRenderedPageBreak/>
              <w:t>Šířka min. 80cm max. 90cm</w:t>
            </w:r>
          </w:p>
          <w:p w:rsidR="00FB1790" w:rsidRPr="00FB1790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760F93">
              <w:rPr>
                <w:rFonts w:eastAsia="Times New Roman" w:cs="Times New Roman"/>
                <w:b/>
                <w:lang w:eastAsia="cs-CZ"/>
              </w:rPr>
              <w:t>Hloubka: min. 80cm max. 90cm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lastRenderedPageBreak/>
              <w:t>8.</w:t>
            </w:r>
          </w:p>
        </w:tc>
        <w:tc>
          <w:tcPr>
            <w:tcW w:w="1501" w:type="dxa"/>
          </w:tcPr>
          <w:p w:rsidR="00295714" w:rsidRPr="00295714" w:rsidRDefault="00295714">
            <w:r w:rsidRPr="00295714">
              <w:t>Skříň policová malá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5 ks</w:t>
            </w:r>
          </w:p>
        </w:tc>
        <w:tc>
          <w:tcPr>
            <w:tcW w:w="6520" w:type="dxa"/>
          </w:tcPr>
          <w:p w:rsidR="00295714" w:rsidRPr="00295714" w:rsidRDefault="00295714" w:rsidP="009D237C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Prostorná skříň policová </w:t>
            </w:r>
            <w:proofErr w:type="gramStart"/>
            <w:r w:rsidRPr="00295714">
              <w:rPr>
                <w:rFonts w:eastAsia="Times New Roman" w:cs="Times New Roman"/>
                <w:lang w:eastAsia="cs-CZ"/>
              </w:rPr>
              <w:t>malá 2-dveřová</w:t>
            </w:r>
            <w:proofErr w:type="gramEnd"/>
            <w:r w:rsidRPr="00295714">
              <w:rPr>
                <w:rFonts w:eastAsia="Times New Roman" w:cs="Times New Roman"/>
                <w:lang w:eastAsia="cs-CZ"/>
              </w:rPr>
              <w:t xml:space="preserve"> s přihrádkou</w:t>
            </w:r>
            <w:r w:rsidR="00760F93">
              <w:rPr>
                <w:rFonts w:eastAsia="Times New Roman" w:cs="Times New Roman"/>
                <w:lang w:eastAsia="cs-CZ"/>
              </w:rPr>
              <w:t>.</w:t>
            </w:r>
            <w:r w:rsidRPr="00295714">
              <w:rPr>
                <w:rFonts w:eastAsia="Times New Roman" w:cs="Times New Roman"/>
                <w:lang w:eastAsia="cs-CZ"/>
              </w:rPr>
              <w:t xml:space="preserve"> Kompatibilní co do mater</w:t>
            </w:r>
            <w:r w:rsidR="00AB5D4A">
              <w:rPr>
                <w:rFonts w:eastAsia="Times New Roman" w:cs="Times New Roman"/>
                <w:lang w:eastAsia="cs-CZ"/>
              </w:rPr>
              <w:t xml:space="preserve">iálu, barvy a stylu s položkou </w:t>
            </w:r>
            <w:r w:rsidRPr="00295714">
              <w:rPr>
                <w:rFonts w:eastAsia="Times New Roman" w:cs="Times New Roman"/>
                <w:lang w:eastAsia="cs-CZ"/>
              </w:rPr>
              <w:t>9</w:t>
            </w:r>
            <w:r w:rsidR="004F565C">
              <w:rPr>
                <w:rFonts w:eastAsia="Times New Roman" w:cs="Times New Roman"/>
                <w:lang w:eastAsia="cs-CZ"/>
              </w:rPr>
              <w:t xml:space="preserve">, </w:t>
            </w:r>
            <w:r w:rsidR="00AB5D4A">
              <w:rPr>
                <w:rFonts w:eastAsia="Times New Roman" w:cs="Times New Roman"/>
                <w:lang w:eastAsia="cs-CZ"/>
              </w:rPr>
              <w:t>10,</w:t>
            </w:r>
            <w:r w:rsidR="004F565C">
              <w:rPr>
                <w:rFonts w:eastAsia="Times New Roman" w:cs="Times New Roman"/>
                <w:lang w:eastAsia="cs-CZ"/>
              </w:rPr>
              <w:t xml:space="preserve"> </w:t>
            </w:r>
            <w:r w:rsidRPr="00295714">
              <w:rPr>
                <w:rFonts w:eastAsia="Times New Roman" w:cs="Times New Roman"/>
                <w:lang w:eastAsia="cs-CZ"/>
              </w:rPr>
              <w:t>11 a 14</w:t>
            </w:r>
          </w:p>
          <w:p w:rsidR="00295714" w:rsidRPr="009C068E" w:rsidRDefault="00295714" w:rsidP="005C0A28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materiál: laminovaná dřevotřísková deska, kvalitní konstrukční </w:t>
            </w:r>
            <w:r w:rsidRPr="009C068E">
              <w:rPr>
                <w:rFonts w:eastAsia="Times New Roman" w:cs="Times New Roman"/>
                <w:lang w:eastAsia="cs-CZ"/>
              </w:rPr>
              <w:t xml:space="preserve">materiál, splňující všechny kritéria nezávadnosti emisní třídy, </w:t>
            </w:r>
          </w:p>
          <w:p w:rsidR="00295714" w:rsidRPr="00295714" w:rsidRDefault="00295714" w:rsidP="005C0A28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podélné úchyty z matného kovu (odolná vůči otěru, s dlouhou životností)</w:t>
            </w:r>
          </w:p>
          <w:p w:rsidR="00295714" w:rsidRPr="00295714" w:rsidRDefault="00295714" w:rsidP="005C0A28">
            <w:pPr>
              <w:rPr>
                <w:rFonts w:eastAsia="Times New Roman" w:cs="Times New Roman"/>
                <w:lang w:eastAsia="cs-CZ"/>
              </w:rPr>
            </w:pPr>
          </w:p>
          <w:p w:rsidR="00295714" w:rsidRPr="00A22472" w:rsidRDefault="00FB397F" w:rsidP="005C0A28">
            <w:pPr>
              <w:rPr>
                <w:rFonts w:eastAsia="Times New Roman" w:cs="Times New Roman"/>
                <w:lang w:eastAsia="cs-CZ"/>
              </w:rPr>
            </w:pPr>
            <w:r w:rsidRPr="00A22472">
              <w:rPr>
                <w:rFonts w:eastAsia="Times New Roman" w:cs="Times New Roman"/>
                <w:lang w:eastAsia="cs-CZ"/>
              </w:rPr>
              <w:t>komoda dveřová</w:t>
            </w:r>
            <w:r w:rsidR="00295714" w:rsidRPr="00A22472">
              <w:rPr>
                <w:rFonts w:eastAsia="Times New Roman" w:cs="Times New Roman"/>
                <w:lang w:eastAsia="cs-CZ"/>
              </w:rPr>
              <w:t xml:space="preserve"> - uvnitř police</w:t>
            </w:r>
          </w:p>
          <w:p w:rsidR="00FB397F" w:rsidRPr="00A22472" w:rsidRDefault="00FB397F" w:rsidP="00FB1790">
            <w:pPr>
              <w:rPr>
                <w:rFonts w:eastAsia="Times New Roman" w:cs="Times New Roman"/>
                <w:b/>
                <w:lang w:eastAsia="cs-CZ"/>
              </w:rPr>
            </w:pPr>
          </w:p>
          <w:p w:rsidR="00FB1790" w:rsidRPr="00A22472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A22472">
              <w:rPr>
                <w:rFonts w:eastAsia="Times New Roman" w:cs="Times New Roman"/>
                <w:b/>
                <w:lang w:eastAsia="cs-CZ"/>
              </w:rPr>
              <w:t xml:space="preserve">Výška: min. </w:t>
            </w:r>
            <w:r w:rsidR="00FB397F" w:rsidRPr="00A22472">
              <w:rPr>
                <w:rFonts w:eastAsia="Times New Roman" w:cs="Times New Roman"/>
                <w:b/>
                <w:lang w:eastAsia="cs-CZ"/>
              </w:rPr>
              <w:t>70</w:t>
            </w:r>
            <w:r w:rsidRPr="00A22472">
              <w:rPr>
                <w:rFonts w:eastAsia="Times New Roman" w:cs="Times New Roman"/>
                <w:b/>
                <w:lang w:eastAsia="cs-CZ"/>
              </w:rPr>
              <w:t xml:space="preserve">cm  max. </w:t>
            </w:r>
            <w:r w:rsidR="00FB397F" w:rsidRPr="00A22472">
              <w:rPr>
                <w:rFonts w:eastAsia="Times New Roman" w:cs="Times New Roman"/>
                <w:b/>
                <w:lang w:eastAsia="cs-CZ"/>
              </w:rPr>
              <w:t>90</w:t>
            </w:r>
            <w:r w:rsidRPr="00A22472">
              <w:rPr>
                <w:rFonts w:eastAsia="Times New Roman" w:cs="Times New Roman"/>
                <w:b/>
                <w:lang w:eastAsia="cs-CZ"/>
              </w:rPr>
              <w:t xml:space="preserve"> cm </w:t>
            </w:r>
          </w:p>
          <w:p w:rsidR="00FB1790" w:rsidRPr="00A22472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A22472">
              <w:rPr>
                <w:rFonts w:eastAsia="Times New Roman" w:cs="Times New Roman"/>
                <w:b/>
                <w:lang w:eastAsia="cs-CZ"/>
              </w:rPr>
              <w:t xml:space="preserve">Šířka min. </w:t>
            </w:r>
            <w:r w:rsidR="00FB397F" w:rsidRPr="00A22472">
              <w:rPr>
                <w:rFonts w:eastAsia="Times New Roman" w:cs="Times New Roman"/>
                <w:b/>
                <w:lang w:eastAsia="cs-CZ"/>
              </w:rPr>
              <w:t>120</w:t>
            </w:r>
            <w:r w:rsidRPr="00A22472">
              <w:rPr>
                <w:rFonts w:eastAsia="Times New Roman" w:cs="Times New Roman"/>
                <w:b/>
                <w:lang w:eastAsia="cs-CZ"/>
              </w:rPr>
              <w:t xml:space="preserve"> cm max. </w:t>
            </w:r>
            <w:r w:rsidR="00FB397F" w:rsidRPr="00A22472">
              <w:rPr>
                <w:rFonts w:eastAsia="Times New Roman" w:cs="Times New Roman"/>
                <w:b/>
                <w:lang w:eastAsia="cs-CZ"/>
              </w:rPr>
              <w:t>150</w:t>
            </w:r>
            <w:r w:rsidRPr="00A22472">
              <w:rPr>
                <w:rFonts w:eastAsia="Times New Roman" w:cs="Times New Roman"/>
                <w:b/>
                <w:lang w:eastAsia="cs-CZ"/>
              </w:rPr>
              <w:t xml:space="preserve"> cm</w:t>
            </w:r>
          </w:p>
          <w:p w:rsidR="00FB1790" w:rsidRPr="00456467" w:rsidRDefault="00FB397F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A22472">
              <w:rPr>
                <w:rFonts w:eastAsia="Times New Roman" w:cs="Times New Roman"/>
                <w:b/>
                <w:lang w:eastAsia="cs-CZ"/>
              </w:rPr>
              <w:t xml:space="preserve">Hloubka: min. 30 </w:t>
            </w:r>
            <w:r w:rsidR="00FB1790" w:rsidRPr="00A22472">
              <w:rPr>
                <w:rFonts w:eastAsia="Times New Roman" w:cs="Times New Roman"/>
                <w:b/>
                <w:lang w:eastAsia="cs-CZ"/>
              </w:rPr>
              <w:t>cm max. 50cm</w:t>
            </w:r>
          </w:p>
          <w:p w:rsidR="00FB1790" w:rsidRPr="00295714" w:rsidRDefault="00FB1790" w:rsidP="00295714">
            <w:pPr>
              <w:spacing w:before="100" w:beforeAutospacing="1" w:after="100" w:afterAutospacing="1"/>
              <w:rPr>
                <w:rFonts w:eastAsia="Times New Roman" w:cs="Times New Roman"/>
                <w:lang w:eastAsia="cs-CZ"/>
              </w:rPr>
            </w:pP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t>9</w:t>
            </w:r>
          </w:p>
        </w:tc>
        <w:tc>
          <w:tcPr>
            <w:tcW w:w="1501" w:type="dxa"/>
          </w:tcPr>
          <w:p w:rsidR="00295714" w:rsidRPr="00295714" w:rsidRDefault="00295714">
            <w:r w:rsidRPr="00295714">
              <w:t>Skříň policová Velká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5 ks</w:t>
            </w:r>
          </w:p>
        </w:tc>
        <w:tc>
          <w:tcPr>
            <w:tcW w:w="6520" w:type="dxa"/>
          </w:tcPr>
          <w:p w:rsidR="00295714" w:rsidRPr="00A22472" w:rsidRDefault="004F565C" w:rsidP="009D237C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P</w:t>
            </w:r>
            <w:r w:rsidR="00295714" w:rsidRPr="00295714">
              <w:rPr>
                <w:rFonts w:eastAsia="Times New Roman" w:cs="Times New Roman"/>
                <w:lang w:eastAsia="cs-CZ"/>
              </w:rPr>
              <w:t xml:space="preserve">olicová velká skříň. </w:t>
            </w:r>
            <w:r w:rsidR="00FB397F" w:rsidRPr="00A22472">
              <w:rPr>
                <w:rFonts w:eastAsia="Times New Roman" w:cs="Times New Roman"/>
                <w:lang w:eastAsia="cs-CZ"/>
              </w:rPr>
              <w:t>3</w:t>
            </w:r>
            <w:r w:rsidR="00295714" w:rsidRPr="00A22472">
              <w:rPr>
                <w:rFonts w:eastAsia="Times New Roman" w:cs="Times New Roman"/>
                <w:lang w:eastAsia="cs-CZ"/>
              </w:rPr>
              <w:t xml:space="preserve"> dveře a </w:t>
            </w:r>
            <w:r w:rsidR="00FB397F" w:rsidRPr="00A22472">
              <w:rPr>
                <w:rFonts w:eastAsia="Times New Roman" w:cs="Times New Roman"/>
                <w:lang w:eastAsia="cs-CZ"/>
              </w:rPr>
              <w:t>min. 3</w:t>
            </w:r>
            <w:r w:rsidR="00295714" w:rsidRPr="00A22472">
              <w:rPr>
                <w:rFonts w:eastAsia="Times New Roman" w:cs="Times New Roman"/>
                <w:lang w:eastAsia="cs-CZ"/>
              </w:rPr>
              <w:t> </w:t>
            </w:r>
            <w:proofErr w:type="gramStart"/>
            <w:r w:rsidR="00295714" w:rsidRPr="00A22472">
              <w:rPr>
                <w:rFonts w:eastAsia="Times New Roman" w:cs="Times New Roman"/>
                <w:lang w:eastAsia="cs-CZ"/>
              </w:rPr>
              <w:t>přehledn</w:t>
            </w:r>
            <w:r w:rsidR="00FB397F" w:rsidRPr="00A22472">
              <w:rPr>
                <w:rFonts w:eastAsia="Times New Roman" w:cs="Times New Roman"/>
                <w:lang w:eastAsia="cs-CZ"/>
              </w:rPr>
              <w:t xml:space="preserve">é </w:t>
            </w:r>
            <w:r w:rsidR="00295714" w:rsidRPr="00A22472">
              <w:rPr>
                <w:rFonts w:eastAsia="Times New Roman" w:cs="Times New Roman"/>
                <w:lang w:eastAsia="cs-CZ"/>
              </w:rPr>
              <w:t xml:space="preserve"> zásuvk</w:t>
            </w:r>
            <w:r w:rsidR="00FB397F" w:rsidRPr="00A22472">
              <w:rPr>
                <w:rFonts w:eastAsia="Times New Roman" w:cs="Times New Roman"/>
                <w:lang w:eastAsia="cs-CZ"/>
              </w:rPr>
              <w:t>y</w:t>
            </w:r>
            <w:proofErr w:type="gramEnd"/>
            <w:r w:rsidR="00295714" w:rsidRPr="00A22472">
              <w:rPr>
                <w:rFonts w:eastAsia="Times New Roman" w:cs="Times New Roman"/>
                <w:lang w:eastAsia="cs-CZ"/>
              </w:rPr>
              <w:t>. Kompatibilní co do materiálu, barvy a stylu s položkou 8</w:t>
            </w:r>
            <w:r w:rsidR="00AB5D4A" w:rsidRPr="00A22472">
              <w:rPr>
                <w:rFonts w:eastAsia="Times New Roman" w:cs="Times New Roman"/>
                <w:lang w:eastAsia="cs-CZ"/>
              </w:rPr>
              <w:t xml:space="preserve">, </w:t>
            </w:r>
            <w:r w:rsidR="00295714" w:rsidRPr="00A22472">
              <w:rPr>
                <w:rFonts w:eastAsia="Times New Roman" w:cs="Times New Roman"/>
                <w:lang w:eastAsia="cs-CZ"/>
              </w:rPr>
              <w:t>11</w:t>
            </w:r>
            <w:r w:rsidR="00AB5D4A" w:rsidRPr="00A22472">
              <w:rPr>
                <w:rFonts w:eastAsia="Times New Roman" w:cs="Times New Roman"/>
                <w:lang w:eastAsia="cs-CZ"/>
              </w:rPr>
              <w:t xml:space="preserve">, </w:t>
            </w:r>
            <w:r w:rsidR="00295714" w:rsidRPr="00A22472">
              <w:rPr>
                <w:rFonts w:eastAsia="Times New Roman" w:cs="Times New Roman"/>
                <w:lang w:eastAsia="cs-CZ"/>
              </w:rPr>
              <w:t>10 a 14</w:t>
            </w:r>
          </w:p>
          <w:p w:rsidR="00295714" w:rsidRPr="00A22472" w:rsidRDefault="00295714" w:rsidP="004521C4">
            <w:pPr>
              <w:rPr>
                <w:rFonts w:eastAsia="Times New Roman" w:cs="Times New Roman"/>
                <w:lang w:eastAsia="cs-CZ"/>
              </w:rPr>
            </w:pPr>
            <w:r w:rsidRPr="00A22472">
              <w:rPr>
                <w:rFonts w:eastAsia="Times New Roman" w:cs="Times New Roman"/>
                <w:lang w:eastAsia="cs-CZ"/>
              </w:rPr>
              <w:t>materiál: d</w:t>
            </w:r>
            <w:r w:rsidR="001B3B21" w:rsidRPr="00A22472">
              <w:rPr>
                <w:rFonts w:eastAsia="Times New Roman" w:cs="Times New Roman"/>
                <w:lang w:eastAsia="cs-CZ"/>
              </w:rPr>
              <w:t>řevotřísková deska, kov, plast</w:t>
            </w:r>
          </w:p>
          <w:p w:rsidR="00760F93" w:rsidRPr="00A22472" w:rsidRDefault="00295714" w:rsidP="00760F93">
            <w:pPr>
              <w:rPr>
                <w:rFonts w:eastAsia="Times New Roman" w:cs="Times New Roman"/>
                <w:lang w:eastAsia="cs-CZ"/>
              </w:rPr>
            </w:pPr>
            <w:r w:rsidRPr="00A22472">
              <w:rPr>
                <w:rFonts w:eastAsia="Times New Roman" w:cs="Times New Roman"/>
                <w:lang w:eastAsia="cs-CZ"/>
              </w:rPr>
              <w:t xml:space="preserve">úchyty </w:t>
            </w:r>
            <w:r w:rsidR="00760F93" w:rsidRPr="00A22472">
              <w:rPr>
                <w:rFonts w:eastAsia="Times New Roman" w:cs="Times New Roman"/>
                <w:lang w:eastAsia="cs-CZ"/>
              </w:rPr>
              <w:t>z matného kovu (odolná vůči otěru, s dlouhou životností)</w:t>
            </w:r>
          </w:p>
          <w:p w:rsidR="00295714" w:rsidRPr="00A22472" w:rsidRDefault="00295714" w:rsidP="004521C4">
            <w:pPr>
              <w:rPr>
                <w:rFonts w:eastAsia="Times New Roman" w:cs="Times New Roman"/>
                <w:lang w:eastAsia="cs-CZ"/>
              </w:rPr>
            </w:pPr>
          </w:p>
          <w:p w:rsidR="00FB397F" w:rsidRPr="00A22472" w:rsidRDefault="00FB397F" w:rsidP="004521C4">
            <w:pPr>
              <w:rPr>
                <w:rFonts w:eastAsia="Times New Roman" w:cs="Times New Roman"/>
                <w:lang w:eastAsia="cs-CZ"/>
              </w:rPr>
            </w:pPr>
          </w:p>
          <w:p w:rsidR="00FB1790" w:rsidRPr="00A22472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A22472">
              <w:rPr>
                <w:rFonts w:eastAsia="Times New Roman" w:cs="Times New Roman"/>
                <w:b/>
                <w:lang w:eastAsia="cs-CZ"/>
              </w:rPr>
              <w:t xml:space="preserve">Výška: min. </w:t>
            </w:r>
            <w:r w:rsidR="00FB397F" w:rsidRPr="00A22472">
              <w:rPr>
                <w:rFonts w:eastAsia="Times New Roman" w:cs="Times New Roman"/>
                <w:b/>
                <w:lang w:eastAsia="cs-CZ"/>
              </w:rPr>
              <w:t xml:space="preserve">170 </w:t>
            </w:r>
            <w:proofErr w:type="gramStart"/>
            <w:r w:rsidRPr="00A22472">
              <w:rPr>
                <w:rFonts w:eastAsia="Times New Roman" w:cs="Times New Roman"/>
                <w:b/>
                <w:lang w:eastAsia="cs-CZ"/>
              </w:rPr>
              <w:t>cm  max.</w:t>
            </w:r>
            <w:proofErr w:type="gramEnd"/>
            <w:r w:rsidRPr="00A22472">
              <w:rPr>
                <w:rFonts w:eastAsia="Times New Roman" w:cs="Times New Roman"/>
                <w:b/>
                <w:lang w:eastAsia="cs-CZ"/>
              </w:rPr>
              <w:t xml:space="preserve"> 200 cm </w:t>
            </w:r>
          </w:p>
          <w:p w:rsidR="00FB1790" w:rsidRPr="00A22472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A22472">
              <w:rPr>
                <w:rFonts w:eastAsia="Times New Roman" w:cs="Times New Roman"/>
                <w:b/>
                <w:lang w:eastAsia="cs-CZ"/>
              </w:rPr>
              <w:t xml:space="preserve">Šířka min. </w:t>
            </w:r>
            <w:r w:rsidR="00FB397F" w:rsidRPr="00A22472">
              <w:rPr>
                <w:rFonts w:eastAsia="Times New Roman" w:cs="Times New Roman"/>
                <w:b/>
                <w:lang w:eastAsia="cs-CZ"/>
              </w:rPr>
              <w:t xml:space="preserve">140 </w:t>
            </w:r>
            <w:r w:rsidRPr="00A22472">
              <w:rPr>
                <w:rFonts w:eastAsia="Times New Roman" w:cs="Times New Roman"/>
                <w:b/>
                <w:lang w:eastAsia="cs-CZ"/>
              </w:rPr>
              <w:t xml:space="preserve">cm max. </w:t>
            </w:r>
            <w:r w:rsidR="00FB397F" w:rsidRPr="00A22472">
              <w:rPr>
                <w:rFonts w:eastAsia="Times New Roman" w:cs="Times New Roman"/>
                <w:b/>
                <w:lang w:eastAsia="cs-CZ"/>
              </w:rPr>
              <w:t>160</w:t>
            </w:r>
            <w:r w:rsidRPr="00A22472">
              <w:rPr>
                <w:rFonts w:eastAsia="Times New Roman" w:cs="Times New Roman"/>
                <w:b/>
                <w:lang w:eastAsia="cs-CZ"/>
              </w:rPr>
              <w:t xml:space="preserve"> cm</w:t>
            </w:r>
          </w:p>
          <w:p w:rsidR="00FB1790" w:rsidRPr="00456467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A22472">
              <w:rPr>
                <w:rFonts w:eastAsia="Times New Roman" w:cs="Times New Roman"/>
                <w:b/>
                <w:lang w:eastAsia="cs-CZ"/>
              </w:rPr>
              <w:t>Hloubka: min. 50cm max. 60cm</w:t>
            </w:r>
          </w:p>
          <w:p w:rsidR="00FB1790" w:rsidRPr="00295714" w:rsidRDefault="00FB1790">
            <w:pPr>
              <w:rPr>
                <w:rFonts w:eastAsia="Times New Roman" w:cs="Times New Roman"/>
                <w:lang w:eastAsia="cs-CZ"/>
              </w:rPr>
            </w:pP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t>10</w:t>
            </w:r>
          </w:p>
        </w:tc>
        <w:tc>
          <w:tcPr>
            <w:tcW w:w="1501" w:type="dxa"/>
          </w:tcPr>
          <w:p w:rsidR="00295714" w:rsidRPr="00295714" w:rsidRDefault="00295714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Šatní </w:t>
            </w:r>
            <w:proofErr w:type="spellStart"/>
            <w:r w:rsidRPr="00295714">
              <w:rPr>
                <w:rFonts w:eastAsia="Times New Roman" w:cs="Times New Roman"/>
                <w:lang w:eastAsia="cs-CZ"/>
              </w:rPr>
              <w:t>dvojskříň</w:t>
            </w:r>
            <w:proofErr w:type="spellEnd"/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10ks</w:t>
            </w:r>
          </w:p>
        </w:tc>
        <w:tc>
          <w:tcPr>
            <w:tcW w:w="6520" w:type="dxa"/>
          </w:tcPr>
          <w:p w:rsidR="00295714" w:rsidRPr="00295714" w:rsidRDefault="00295714" w:rsidP="009D237C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Šatní skříň. Kompatibilní co do materi</w:t>
            </w:r>
            <w:r w:rsidR="004F565C">
              <w:rPr>
                <w:rFonts w:eastAsia="Times New Roman" w:cs="Times New Roman"/>
                <w:lang w:eastAsia="cs-CZ"/>
              </w:rPr>
              <w:t xml:space="preserve">álu, barvy a stylu s položkou 8, </w:t>
            </w:r>
            <w:r w:rsidRPr="00295714">
              <w:rPr>
                <w:rFonts w:eastAsia="Times New Roman" w:cs="Times New Roman"/>
                <w:lang w:eastAsia="cs-CZ"/>
              </w:rPr>
              <w:t>9</w:t>
            </w:r>
            <w:r w:rsidR="004F565C">
              <w:rPr>
                <w:rFonts w:eastAsia="Times New Roman" w:cs="Times New Roman"/>
                <w:lang w:eastAsia="cs-CZ"/>
              </w:rPr>
              <w:t xml:space="preserve">, </w:t>
            </w:r>
            <w:r w:rsidRPr="00295714">
              <w:rPr>
                <w:rFonts w:eastAsia="Times New Roman" w:cs="Times New Roman"/>
                <w:lang w:eastAsia="cs-CZ"/>
              </w:rPr>
              <w:t>11 a 14</w:t>
            </w:r>
            <w:r w:rsidR="004F565C">
              <w:rPr>
                <w:rFonts w:eastAsia="Times New Roman" w:cs="Times New Roman"/>
                <w:lang w:eastAsia="cs-CZ"/>
              </w:rPr>
              <w:t>.</w:t>
            </w:r>
          </w:p>
          <w:p w:rsidR="00295714" w:rsidRPr="00295714" w:rsidRDefault="00295714" w:rsidP="00F73E9A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materiál: dřevotřísková deska, kov, plast</w:t>
            </w:r>
          </w:p>
          <w:p w:rsidR="00760F93" w:rsidRDefault="00760F93" w:rsidP="00F73E9A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min. </w:t>
            </w:r>
            <w:r w:rsidR="00FB397F">
              <w:rPr>
                <w:rFonts w:eastAsia="Times New Roman" w:cs="Times New Roman"/>
                <w:lang w:eastAsia="cs-CZ"/>
              </w:rPr>
              <w:t>3 přehledné</w:t>
            </w:r>
            <w:r w:rsidR="00295714" w:rsidRPr="00295714">
              <w:rPr>
                <w:rFonts w:eastAsia="Times New Roman" w:cs="Times New Roman"/>
                <w:lang w:eastAsia="cs-CZ"/>
              </w:rPr>
              <w:t xml:space="preserve"> zásuvky </w:t>
            </w:r>
          </w:p>
          <w:p w:rsidR="00FB1790" w:rsidRPr="00A22472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A22472">
              <w:rPr>
                <w:rFonts w:eastAsia="Times New Roman" w:cs="Times New Roman"/>
                <w:b/>
                <w:lang w:eastAsia="cs-CZ"/>
              </w:rPr>
              <w:t>Výška: min. 1</w:t>
            </w:r>
            <w:r w:rsidR="00FB397F" w:rsidRPr="00A22472">
              <w:rPr>
                <w:rFonts w:eastAsia="Times New Roman" w:cs="Times New Roman"/>
                <w:b/>
                <w:lang w:eastAsia="cs-CZ"/>
              </w:rPr>
              <w:t>700cm  max. 20</w:t>
            </w:r>
            <w:r w:rsidRPr="00A22472">
              <w:rPr>
                <w:rFonts w:eastAsia="Times New Roman" w:cs="Times New Roman"/>
                <w:b/>
                <w:lang w:eastAsia="cs-CZ"/>
              </w:rPr>
              <w:t xml:space="preserve">0 cm </w:t>
            </w:r>
          </w:p>
          <w:p w:rsidR="00FB1790" w:rsidRPr="00A22472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A22472">
              <w:rPr>
                <w:rFonts w:eastAsia="Times New Roman" w:cs="Times New Roman"/>
                <w:b/>
                <w:lang w:eastAsia="cs-CZ"/>
              </w:rPr>
              <w:t xml:space="preserve">Šířka min. </w:t>
            </w:r>
            <w:r w:rsidR="00FB397F" w:rsidRPr="00A22472">
              <w:rPr>
                <w:rFonts w:eastAsia="Times New Roman" w:cs="Times New Roman"/>
                <w:b/>
                <w:lang w:eastAsia="cs-CZ"/>
              </w:rPr>
              <w:t>200 c</w:t>
            </w:r>
            <w:r w:rsidRPr="00A22472">
              <w:rPr>
                <w:rFonts w:eastAsia="Times New Roman" w:cs="Times New Roman"/>
                <w:b/>
                <w:lang w:eastAsia="cs-CZ"/>
              </w:rPr>
              <w:t>m max. 230 cm</w:t>
            </w:r>
          </w:p>
          <w:p w:rsidR="00FB1790" w:rsidRPr="00456467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A22472">
              <w:rPr>
                <w:rFonts w:eastAsia="Times New Roman" w:cs="Times New Roman"/>
                <w:b/>
                <w:lang w:eastAsia="cs-CZ"/>
              </w:rPr>
              <w:t>Hloubka: min. 50cm max. 60cm</w:t>
            </w:r>
            <w:bookmarkStart w:id="0" w:name="_GoBack"/>
            <w:bookmarkEnd w:id="0"/>
          </w:p>
          <w:p w:rsidR="00FB1790" w:rsidRPr="00295714" w:rsidRDefault="00FB1790" w:rsidP="00295714">
            <w:pPr>
              <w:rPr>
                <w:rFonts w:eastAsia="Times New Roman" w:cs="Times New Roman"/>
                <w:lang w:eastAsia="cs-CZ"/>
              </w:rPr>
            </w:pP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t>11.</w:t>
            </w:r>
          </w:p>
        </w:tc>
        <w:tc>
          <w:tcPr>
            <w:tcW w:w="1501" w:type="dxa"/>
          </w:tcPr>
          <w:p w:rsidR="00295714" w:rsidRPr="00295714" w:rsidRDefault="00295714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Šatní Lavice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2ks</w:t>
            </w:r>
          </w:p>
        </w:tc>
        <w:tc>
          <w:tcPr>
            <w:tcW w:w="6520" w:type="dxa"/>
          </w:tcPr>
          <w:p w:rsidR="00295714" w:rsidRPr="00295714" w:rsidRDefault="00295714" w:rsidP="00FC2B20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Šatní lavice s pevnou konstrukcí. Kompatibilní co do materiálu, barvy a stylu s položkou 8</w:t>
            </w:r>
            <w:r w:rsidR="004F565C">
              <w:rPr>
                <w:rFonts w:eastAsia="Times New Roman" w:cs="Times New Roman"/>
                <w:lang w:eastAsia="cs-CZ"/>
              </w:rPr>
              <w:t xml:space="preserve">, </w:t>
            </w:r>
            <w:r w:rsidRPr="00295714">
              <w:rPr>
                <w:rFonts w:eastAsia="Times New Roman" w:cs="Times New Roman"/>
                <w:lang w:eastAsia="cs-CZ"/>
              </w:rPr>
              <w:t>9</w:t>
            </w:r>
            <w:r w:rsidR="004F565C">
              <w:rPr>
                <w:rFonts w:eastAsia="Times New Roman" w:cs="Times New Roman"/>
                <w:lang w:eastAsia="cs-CZ"/>
              </w:rPr>
              <w:t xml:space="preserve">, </w:t>
            </w:r>
            <w:r w:rsidRPr="00295714">
              <w:rPr>
                <w:rFonts w:eastAsia="Times New Roman" w:cs="Times New Roman"/>
                <w:lang w:eastAsia="cs-CZ"/>
              </w:rPr>
              <w:t>10 a 14</w:t>
            </w:r>
          </w:p>
          <w:p w:rsidR="00295714" w:rsidRPr="00295714" w:rsidRDefault="00295714" w:rsidP="00FC2B20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materiál: dřevotřísková deska, kov</w:t>
            </w:r>
          </w:p>
          <w:p w:rsidR="00295714" w:rsidRPr="00295714" w:rsidRDefault="00295714" w:rsidP="00FC2B20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kvalitní a pevná konstrukce desky nosné konstrukce o síle min.</w:t>
            </w:r>
            <w:r w:rsidR="004F565C">
              <w:rPr>
                <w:rFonts w:eastAsia="Times New Roman" w:cs="Times New Roman"/>
                <w:lang w:eastAsia="cs-CZ"/>
              </w:rPr>
              <w:t xml:space="preserve"> </w:t>
            </w:r>
            <w:r w:rsidRPr="00295714">
              <w:rPr>
                <w:rFonts w:eastAsia="Times New Roman" w:cs="Times New Roman"/>
                <w:lang w:eastAsia="cs-CZ"/>
              </w:rPr>
              <w:t>3,2 cm max. 5 cm</w:t>
            </w:r>
          </w:p>
          <w:p w:rsidR="00295714" w:rsidRPr="00295714" w:rsidRDefault="00295714" w:rsidP="00FC2B20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spodní odkládací police (min.</w:t>
            </w:r>
            <w:r w:rsidR="004F565C">
              <w:rPr>
                <w:rFonts w:eastAsia="Times New Roman" w:cs="Times New Roman"/>
                <w:lang w:eastAsia="cs-CZ"/>
              </w:rPr>
              <w:t xml:space="preserve"> </w:t>
            </w:r>
            <w:r w:rsidRPr="00295714">
              <w:rPr>
                <w:rFonts w:eastAsia="Times New Roman" w:cs="Times New Roman"/>
                <w:lang w:eastAsia="cs-CZ"/>
              </w:rPr>
              <w:t xml:space="preserve">šířka </w:t>
            </w:r>
            <w:r w:rsidRPr="003F2CF2">
              <w:rPr>
                <w:rFonts w:eastAsia="Times New Roman" w:cs="Times New Roman"/>
                <w:lang w:eastAsia="cs-CZ"/>
              </w:rPr>
              <w:t xml:space="preserve">police </w:t>
            </w:r>
            <w:r w:rsidR="000B574E" w:rsidRPr="003F2CF2">
              <w:rPr>
                <w:rFonts w:eastAsia="Times New Roman" w:cs="Times New Roman"/>
                <w:lang w:eastAsia="cs-CZ"/>
              </w:rPr>
              <w:t>20</w:t>
            </w:r>
            <w:r w:rsidRPr="003F2CF2">
              <w:rPr>
                <w:rFonts w:eastAsia="Times New Roman" w:cs="Times New Roman"/>
                <w:lang w:eastAsia="cs-CZ"/>
              </w:rPr>
              <w:t xml:space="preserve"> cm, min. hloubka police </w:t>
            </w:r>
            <w:r w:rsidR="000B574E" w:rsidRPr="003F2CF2">
              <w:rPr>
                <w:rFonts w:eastAsia="Times New Roman" w:cs="Times New Roman"/>
                <w:lang w:eastAsia="cs-CZ"/>
              </w:rPr>
              <w:t xml:space="preserve">min. </w:t>
            </w:r>
            <w:r w:rsidRPr="003F2CF2">
              <w:rPr>
                <w:rFonts w:eastAsia="Times New Roman" w:cs="Times New Roman"/>
                <w:lang w:eastAsia="cs-CZ"/>
              </w:rPr>
              <w:t>14 cm max. 16cm)</w:t>
            </w:r>
          </w:p>
          <w:p w:rsidR="00295714" w:rsidRPr="00295714" w:rsidRDefault="00295714" w:rsidP="00F77735">
            <w:pPr>
              <w:spacing w:before="100" w:beforeAutospacing="1" w:after="100" w:afterAutospacing="1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Slouží jako lavice, na kterou se posadíte při obouvání a zároveň je do ní možno odkládat drobné svršky, deštníky nebo věci každodenní potřeby</w:t>
            </w:r>
          </w:p>
          <w:p w:rsidR="00295714" w:rsidRDefault="00295714" w:rsidP="004F565C">
            <w:pPr>
              <w:spacing w:before="100" w:beforeAutospacing="1" w:after="100" w:afterAutospacing="1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lastRenderedPageBreak/>
              <w:t>Min. nosnost 110 kg</w:t>
            </w:r>
          </w:p>
          <w:p w:rsidR="00FB1790" w:rsidRPr="003F2CF2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3F2CF2">
              <w:rPr>
                <w:rFonts w:eastAsia="Times New Roman" w:cs="Times New Roman"/>
                <w:b/>
                <w:lang w:eastAsia="cs-CZ"/>
              </w:rPr>
              <w:t xml:space="preserve">Výška: min. 40cm  max. 50 cm </w:t>
            </w:r>
          </w:p>
          <w:p w:rsidR="00FB1790" w:rsidRPr="003F2CF2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3F2CF2">
              <w:rPr>
                <w:rFonts w:eastAsia="Times New Roman" w:cs="Times New Roman"/>
                <w:b/>
                <w:lang w:eastAsia="cs-CZ"/>
              </w:rPr>
              <w:t>Šířka min. 110cm max. 120 cm</w:t>
            </w:r>
          </w:p>
          <w:p w:rsidR="00FB1790" w:rsidRPr="00FB1790" w:rsidRDefault="00FB1790" w:rsidP="00FB1790">
            <w:pPr>
              <w:rPr>
                <w:rFonts w:eastAsia="Times New Roman" w:cs="Times New Roman"/>
                <w:b/>
                <w:lang w:eastAsia="cs-CZ"/>
              </w:rPr>
            </w:pPr>
            <w:r w:rsidRPr="003F2CF2">
              <w:rPr>
                <w:rFonts w:eastAsia="Times New Roman" w:cs="Times New Roman"/>
                <w:b/>
                <w:lang w:eastAsia="cs-CZ"/>
              </w:rPr>
              <w:t>Hloubka: min. 40cm max. 50cm</w:t>
            </w:r>
          </w:p>
        </w:tc>
      </w:tr>
      <w:tr w:rsidR="00295714" w:rsidRPr="00295714" w:rsidTr="00295714">
        <w:trPr>
          <w:trHeight w:val="2457"/>
        </w:trPr>
        <w:tc>
          <w:tcPr>
            <w:tcW w:w="988" w:type="dxa"/>
          </w:tcPr>
          <w:p w:rsidR="00295714" w:rsidRPr="00295714" w:rsidRDefault="00295714">
            <w:r w:rsidRPr="00295714">
              <w:lastRenderedPageBreak/>
              <w:t>12</w:t>
            </w:r>
          </w:p>
        </w:tc>
        <w:tc>
          <w:tcPr>
            <w:tcW w:w="1501" w:type="dxa"/>
          </w:tcPr>
          <w:p w:rsidR="00295714" w:rsidRPr="00295714" w:rsidRDefault="00295714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Tabule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4ks</w:t>
            </w:r>
          </w:p>
        </w:tc>
        <w:tc>
          <w:tcPr>
            <w:tcW w:w="6520" w:type="dxa"/>
          </w:tcPr>
          <w:p w:rsidR="00295714" w:rsidRPr="003F2CF2" w:rsidRDefault="00295714" w:rsidP="00CC01C2">
            <w:pPr>
              <w:tabs>
                <w:tab w:val="left" w:pos="761"/>
              </w:tabs>
              <w:ind w:left="45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Šířka</w:t>
            </w:r>
            <w:r w:rsidRPr="00295714">
              <w:rPr>
                <w:rFonts w:eastAsia="Times New Roman" w:cs="Times New Roman"/>
                <w:lang w:eastAsia="cs-CZ"/>
              </w:rPr>
              <w:tab/>
            </w:r>
            <w:r w:rsidR="000B574E" w:rsidRPr="003F2CF2">
              <w:rPr>
                <w:rFonts w:eastAsia="Times New Roman" w:cs="Times New Roman"/>
                <w:lang w:eastAsia="cs-CZ"/>
              </w:rPr>
              <w:t xml:space="preserve">cca </w:t>
            </w:r>
            <w:r w:rsidRPr="003F2CF2">
              <w:rPr>
                <w:rFonts w:eastAsia="Times New Roman" w:cs="Times New Roman"/>
                <w:lang w:eastAsia="cs-CZ"/>
              </w:rPr>
              <w:t xml:space="preserve">120 cm </w:t>
            </w:r>
          </w:p>
          <w:p w:rsidR="00295714" w:rsidRPr="00295714" w:rsidRDefault="00295714" w:rsidP="00CC01C2">
            <w:pPr>
              <w:tabs>
                <w:tab w:val="left" w:pos="761"/>
              </w:tabs>
              <w:ind w:left="45"/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>Výška</w:t>
            </w:r>
            <w:r w:rsidRPr="003F2CF2">
              <w:rPr>
                <w:rFonts w:eastAsia="Times New Roman" w:cs="Times New Roman"/>
                <w:lang w:eastAsia="cs-CZ"/>
              </w:rPr>
              <w:tab/>
            </w:r>
            <w:r w:rsidR="000B574E" w:rsidRPr="003F2CF2">
              <w:rPr>
                <w:rFonts w:eastAsia="Times New Roman" w:cs="Times New Roman"/>
                <w:lang w:eastAsia="cs-CZ"/>
              </w:rPr>
              <w:t xml:space="preserve">cca </w:t>
            </w:r>
            <w:r w:rsidRPr="003F2CF2">
              <w:rPr>
                <w:rFonts w:eastAsia="Times New Roman" w:cs="Times New Roman"/>
                <w:lang w:eastAsia="cs-CZ"/>
              </w:rPr>
              <w:t>100 cm</w:t>
            </w:r>
          </w:p>
          <w:p w:rsidR="00295714" w:rsidRPr="00295714" w:rsidRDefault="001B3B21" w:rsidP="00295714">
            <w:pPr>
              <w:pStyle w:val="Normlnweb"/>
              <w:spacing w:before="12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</w:t>
            </w:r>
            <w:r w:rsidR="00295714" w:rsidRPr="00295714">
              <w:rPr>
                <w:rFonts w:asciiTheme="minorHAnsi" w:hAnsiTheme="minorHAnsi"/>
                <w:sz w:val="22"/>
                <w:szCs w:val="22"/>
              </w:rPr>
              <w:t>eramický povrch, popis fixem, magnety součástí vybavení tabule, součástí každého kusu tabule je sada 4ks různých barev popisovacích fix na keramické povrchy tabule, dále pak čistící magnetická houba na tabuli</w:t>
            </w:r>
          </w:p>
          <w:p w:rsidR="00295714" w:rsidRPr="00295714" w:rsidRDefault="00295714" w:rsidP="003F2CF2">
            <w:pPr>
              <w:pStyle w:val="Normlnweb"/>
              <w:spacing w:before="12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95714">
              <w:rPr>
                <w:rFonts w:asciiTheme="minorHAnsi" w:hAnsiTheme="minorHAnsi"/>
                <w:sz w:val="22"/>
                <w:szCs w:val="22"/>
              </w:rPr>
              <w:t>Rám tabule z hliníku, plastové rohy. Odkládací polička pro popisovače po celé délce tabule. Standardně montážní sada pro upevnění na stěnu.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>
            <w:r w:rsidRPr="00295714">
              <w:t>13</w:t>
            </w:r>
          </w:p>
        </w:tc>
        <w:tc>
          <w:tcPr>
            <w:tcW w:w="1501" w:type="dxa"/>
          </w:tcPr>
          <w:p w:rsidR="00295714" w:rsidRPr="00295714" w:rsidRDefault="00295714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Pracovní stůl- ponk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5ks</w:t>
            </w:r>
          </w:p>
        </w:tc>
        <w:tc>
          <w:tcPr>
            <w:tcW w:w="6520" w:type="dxa"/>
          </w:tcPr>
          <w:p w:rsidR="00295714" w:rsidRPr="00295714" w:rsidRDefault="000B574E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H</w:t>
            </w:r>
            <w:r w:rsidR="00295714" w:rsidRPr="00295714">
              <w:rPr>
                <w:rFonts w:eastAsia="Times New Roman" w:cs="Times New Roman"/>
                <w:lang w:eastAsia="cs-CZ"/>
              </w:rPr>
              <w:t xml:space="preserve">oblice pro dva, celkový rozměr </w:t>
            </w:r>
            <w:r w:rsidR="004F565C">
              <w:rPr>
                <w:rFonts w:eastAsia="Times New Roman" w:cs="Times New Roman"/>
                <w:lang w:eastAsia="cs-CZ"/>
              </w:rPr>
              <w:t xml:space="preserve">cca </w:t>
            </w:r>
            <w:r w:rsidR="00295714" w:rsidRPr="00295714">
              <w:rPr>
                <w:rFonts w:eastAsia="Times New Roman" w:cs="Times New Roman"/>
                <w:lang w:eastAsia="cs-CZ"/>
              </w:rPr>
              <w:t>1540 x 1140 x 850mm   (š x h x v)</w:t>
            </w:r>
          </w:p>
          <w:p w:rsidR="00295714" w:rsidRPr="00295714" w:rsidRDefault="00295714" w:rsidP="00FB1790">
            <w:pPr>
              <w:spacing w:line="348" w:lineRule="atLeast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hoblice pro 2 osoby</w:t>
            </w:r>
            <w:r w:rsidRPr="00295714">
              <w:rPr>
                <w:rFonts w:eastAsia="Times New Roman" w:cs="Times New Roman"/>
                <w:lang w:eastAsia="cs-CZ"/>
              </w:rPr>
              <w:br/>
              <w:t>• buková průbě</w:t>
            </w:r>
            <w:r>
              <w:rPr>
                <w:rFonts w:eastAsia="Times New Roman" w:cs="Times New Roman"/>
                <w:lang w:eastAsia="cs-CZ"/>
              </w:rPr>
              <w:t>ž</w:t>
            </w:r>
            <w:r w:rsidRPr="00295714">
              <w:rPr>
                <w:rFonts w:eastAsia="Times New Roman" w:cs="Times New Roman"/>
                <w:lang w:eastAsia="cs-CZ"/>
              </w:rPr>
              <w:t>ná spárovka</w:t>
            </w:r>
            <w:r w:rsidRPr="00295714">
              <w:rPr>
                <w:rFonts w:eastAsia="Times New Roman" w:cs="Times New Roman"/>
                <w:lang w:eastAsia="cs-CZ"/>
              </w:rPr>
              <w:br/>
              <w:t>• povrchová úprava lak nebo olej</w:t>
            </w:r>
            <w:r w:rsidRPr="00295714">
              <w:rPr>
                <w:rFonts w:eastAsia="Times New Roman" w:cs="Times New Roman"/>
                <w:lang w:eastAsia="cs-CZ"/>
              </w:rPr>
              <w:br/>
              <w:t>• koryto a police na nářadí</w:t>
            </w:r>
          </w:p>
          <w:p w:rsidR="00295714" w:rsidRPr="00295714" w:rsidRDefault="00295714" w:rsidP="00FB1790">
            <w:pPr>
              <w:spacing w:before="120" w:line="348" w:lineRule="atLeast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Standartní výbava:</w:t>
            </w:r>
          </w:p>
          <w:p w:rsidR="00295714" w:rsidRPr="00295714" w:rsidRDefault="00295714" w:rsidP="00CC3DB9">
            <w:pPr>
              <w:spacing w:line="348" w:lineRule="atLeast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 xml:space="preserve">1x police, 4x </w:t>
            </w:r>
            <w:proofErr w:type="spellStart"/>
            <w:r w:rsidRPr="00295714">
              <w:rPr>
                <w:rFonts w:eastAsia="Times New Roman" w:cs="Times New Roman"/>
                <w:lang w:eastAsia="cs-CZ"/>
              </w:rPr>
              <w:t>poděrák</w:t>
            </w:r>
            <w:proofErr w:type="spellEnd"/>
            <w:r w:rsidRPr="00295714">
              <w:rPr>
                <w:rFonts w:eastAsia="Times New Roman" w:cs="Times New Roman"/>
                <w:lang w:eastAsia="cs-CZ"/>
              </w:rPr>
              <w:t xml:space="preserve"> hranatý malý, 4x klíč do vřetene</w:t>
            </w:r>
          </w:p>
          <w:p w:rsidR="00295714" w:rsidRPr="003F2CF2" w:rsidRDefault="00295714" w:rsidP="00CC3DB9">
            <w:pPr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 xml:space="preserve">Tloušťka plátu: </w:t>
            </w:r>
            <w:r w:rsidR="000B574E" w:rsidRPr="003F2CF2">
              <w:rPr>
                <w:rFonts w:eastAsia="Times New Roman" w:cs="Times New Roman"/>
                <w:lang w:eastAsia="cs-CZ"/>
              </w:rPr>
              <w:t xml:space="preserve">min. </w:t>
            </w:r>
            <w:r w:rsidRPr="003F2CF2">
              <w:rPr>
                <w:rFonts w:eastAsia="Times New Roman" w:cs="Times New Roman"/>
                <w:lang w:eastAsia="cs-CZ"/>
              </w:rPr>
              <w:t>30 mm</w:t>
            </w:r>
          </w:p>
          <w:p w:rsidR="00295714" w:rsidRPr="003F2CF2" w:rsidRDefault="00295714" w:rsidP="00CC3DB9">
            <w:pPr>
              <w:spacing w:line="348" w:lineRule="atLeast"/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 xml:space="preserve">Předek: </w:t>
            </w:r>
            <w:r w:rsidR="000B574E" w:rsidRPr="003F2CF2">
              <w:rPr>
                <w:rFonts w:eastAsia="Times New Roman" w:cs="Times New Roman"/>
                <w:lang w:eastAsia="cs-CZ"/>
              </w:rPr>
              <w:t xml:space="preserve">cca </w:t>
            </w:r>
            <w:r w:rsidRPr="003F2CF2">
              <w:rPr>
                <w:rFonts w:eastAsia="Times New Roman" w:cs="Times New Roman"/>
                <w:lang w:eastAsia="cs-CZ"/>
              </w:rPr>
              <w:t>90 mm</w:t>
            </w:r>
          </w:p>
          <w:p w:rsidR="00295714" w:rsidRPr="00295714" w:rsidRDefault="00295714">
            <w:pPr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 xml:space="preserve">Přední/boční svěrák (velikost/kapacita): </w:t>
            </w:r>
            <w:r w:rsidR="000B574E" w:rsidRPr="003F2CF2">
              <w:rPr>
                <w:rFonts w:eastAsia="Times New Roman" w:cs="Times New Roman"/>
                <w:lang w:eastAsia="cs-CZ"/>
              </w:rPr>
              <w:t xml:space="preserve">cca </w:t>
            </w:r>
            <w:r w:rsidRPr="003F2CF2">
              <w:rPr>
                <w:rFonts w:eastAsia="Times New Roman" w:cs="Times New Roman"/>
                <w:lang w:eastAsia="cs-CZ"/>
              </w:rPr>
              <w:t>350x55/</w:t>
            </w:r>
            <w:r w:rsidR="000B574E" w:rsidRPr="003F2CF2">
              <w:rPr>
                <w:rFonts w:eastAsia="Times New Roman" w:cs="Times New Roman"/>
                <w:lang w:eastAsia="cs-CZ"/>
              </w:rPr>
              <w:t xml:space="preserve">cca </w:t>
            </w:r>
            <w:r w:rsidRPr="003F2CF2">
              <w:rPr>
                <w:rFonts w:eastAsia="Times New Roman" w:cs="Times New Roman"/>
                <w:lang w:eastAsia="cs-CZ"/>
              </w:rPr>
              <w:t>130 mm</w:t>
            </w:r>
          </w:p>
          <w:p w:rsidR="00295714" w:rsidRPr="00295714" w:rsidRDefault="00295714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Váha: do 90 kg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 w:rsidP="009A28C1">
            <w:r w:rsidRPr="00295714">
              <w:t>13</w:t>
            </w:r>
          </w:p>
        </w:tc>
        <w:tc>
          <w:tcPr>
            <w:tcW w:w="1501" w:type="dxa"/>
          </w:tcPr>
          <w:p w:rsidR="00295714" w:rsidRPr="00295714" w:rsidRDefault="00295714" w:rsidP="009A28C1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Ponk/ druhá část</w:t>
            </w:r>
          </w:p>
        </w:tc>
        <w:tc>
          <w:tcPr>
            <w:tcW w:w="1056" w:type="dxa"/>
          </w:tcPr>
          <w:p w:rsidR="00295714" w:rsidRPr="00295714" w:rsidRDefault="00295714" w:rsidP="000A6E46">
            <w:pPr>
              <w:jc w:val="center"/>
            </w:pPr>
            <w:r w:rsidRPr="00295714">
              <w:t>5ks</w:t>
            </w:r>
          </w:p>
        </w:tc>
        <w:tc>
          <w:tcPr>
            <w:tcW w:w="6520" w:type="dxa"/>
          </w:tcPr>
          <w:p w:rsidR="00295714" w:rsidRPr="00295714" w:rsidRDefault="000B574E" w:rsidP="009A28C1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D</w:t>
            </w:r>
            <w:r w:rsidR="00295714" w:rsidRPr="00295714">
              <w:rPr>
                <w:rFonts w:eastAsia="Times New Roman" w:cs="Times New Roman"/>
                <w:lang w:eastAsia="cs-CZ"/>
              </w:rPr>
              <w:t xml:space="preserve">ílenský stůl </w:t>
            </w:r>
            <w:r w:rsidR="00295714" w:rsidRPr="003F2CF2">
              <w:rPr>
                <w:rFonts w:eastAsia="Times New Roman" w:cs="Times New Roman"/>
                <w:lang w:eastAsia="cs-CZ"/>
              </w:rPr>
              <w:t>s </w:t>
            </w:r>
            <w:proofErr w:type="spellStart"/>
            <w:r w:rsidRPr="003F2CF2">
              <w:rPr>
                <w:rFonts w:eastAsia="Times New Roman" w:cs="Times New Roman"/>
                <w:lang w:eastAsia="cs-CZ"/>
              </w:rPr>
              <w:t>trojzásuvkovým</w:t>
            </w:r>
            <w:proofErr w:type="spellEnd"/>
            <w:r w:rsidRPr="003F2CF2">
              <w:rPr>
                <w:rFonts w:eastAsia="Times New Roman" w:cs="Times New Roman"/>
                <w:lang w:eastAsia="cs-CZ"/>
              </w:rPr>
              <w:t xml:space="preserve"> kontejnerem</w:t>
            </w:r>
            <w:r w:rsidR="00295714" w:rsidRPr="003F2CF2">
              <w:rPr>
                <w:rFonts w:eastAsia="Times New Roman" w:cs="Times New Roman"/>
                <w:lang w:eastAsia="cs-CZ"/>
              </w:rPr>
              <w:t>, celkový</w:t>
            </w:r>
            <w:r w:rsidR="00295714" w:rsidRPr="00295714">
              <w:rPr>
                <w:rFonts w:eastAsia="Times New Roman" w:cs="Times New Roman"/>
                <w:lang w:eastAsia="cs-CZ"/>
              </w:rPr>
              <w:t xml:space="preserve"> rozměr </w:t>
            </w:r>
            <w:r w:rsidR="00C321D6">
              <w:rPr>
                <w:rFonts w:eastAsia="Times New Roman" w:cs="Times New Roman"/>
                <w:lang w:eastAsia="cs-CZ"/>
              </w:rPr>
              <w:t xml:space="preserve">cca </w:t>
            </w:r>
            <w:r w:rsidR="00295714" w:rsidRPr="00295714">
              <w:rPr>
                <w:rFonts w:eastAsia="Times New Roman" w:cs="Times New Roman"/>
                <w:lang w:eastAsia="cs-CZ"/>
              </w:rPr>
              <w:t>1500 x 750 x 800mm (š x h x v)</w:t>
            </w:r>
          </w:p>
          <w:p w:rsidR="00295714" w:rsidRPr="00295714" w:rsidRDefault="00295714" w:rsidP="009A28C1">
            <w:pPr>
              <w:rPr>
                <w:rFonts w:eastAsia="Times New Roman" w:cs="Times New Roman"/>
                <w:lang w:eastAsia="cs-CZ"/>
              </w:rPr>
            </w:pPr>
          </w:p>
          <w:p w:rsidR="00295714" w:rsidRPr="00295714" w:rsidRDefault="000B574E" w:rsidP="009A28C1">
            <w:pPr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>Technická specifikace s</w:t>
            </w:r>
            <w:r w:rsidR="00295714" w:rsidRPr="003F2CF2">
              <w:rPr>
                <w:rFonts w:eastAsia="Times New Roman" w:cs="Times New Roman"/>
                <w:lang w:eastAsia="cs-CZ"/>
              </w:rPr>
              <w:t>tol</w:t>
            </w:r>
            <w:r w:rsidRPr="003F2CF2">
              <w:rPr>
                <w:rFonts w:eastAsia="Times New Roman" w:cs="Times New Roman"/>
                <w:lang w:eastAsia="cs-CZ"/>
              </w:rPr>
              <w:t>u</w:t>
            </w:r>
            <w:r w:rsidR="00295714" w:rsidRPr="003F2CF2">
              <w:rPr>
                <w:rFonts w:eastAsia="Times New Roman" w:cs="Times New Roman"/>
                <w:lang w:eastAsia="cs-CZ"/>
              </w:rPr>
              <w:t>: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 xml:space="preserve">robustní ocelová šroubovaná konstrukce stolů 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 xml:space="preserve">šroubovací kovové patky stolu pro vyrovnání nerovností 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>pracovní deska stolu z dřevotřísky, min.</w:t>
            </w:r>
            <w:r w:rsidR="00C321D6" w:rsidRPr="00AB48C5">
              <w:rPr>
                <w:rFonts w:eastAsia="Times New Roman" w:cs="Times New Roman"/>
                <w:lang w:eastAsia="cs-CZ"/>
              </w:rPr>
              <w:t xml:space="preserve"> </w:t>
            </w:r>
            <w:r w:rsidRPr="00AB48C5">
              <w:rPr>
                <w:rFonts w:eastAsia="Times New Roman" w:cs="Times New Roman"/>
                <w:lang w:eastAsia="cs-CZ"/>
              </w:rPr>
              <w:t xml:space="preserve">tloušťky 40 mm 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 xml:space="preserve">deska potažena barevným PVC, plastové boční hrany 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>min.</w:t>
            </w:r>
            <w:r w:rsidR="00C321D6" w:rsidRPr="00AB48C5">
              <w:rPr>
                <w:rFonts w:eastAsia="Times New Roman" w:cs="Times New Roman"/>
                <w:lang w:eastAsia="cs-CZ"/>
              </w:rPr>
              <w:t xml:space="preserve"> </w:t>
            </w:r>
            <w:r w:rsidRPr="00AB48C5">
              <w:rPr>
                <w:rFonts w:eastAsia="Times New Roman" w:cs="Times New Roman"/>
                <w:lang w:eastAsia="cs-CZ"/>
              </w:rPr>
              <w:t xml:space="preserve">nosnost pracovní desky 1000 kg 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>hloubka stol</w:t>
            </w:r>
            <w:r w:rsidR="00AB48C5">
              <w:rPr>
                <w:rFonts w:eastAsia="Times New Roman" w:cs="Times New Roman"/>
                <w:lang w:eastAsia="cs-CZ"/>
              </w:rPr>
              <w:t>u</w:t>
            </w:r>
            <w:r w:rsidRPr="00AB48C5">
              <w:rPr>
                <w:rFonts w:eastAsia="Times New Roman" w:cs="Times New Roman"/>
                <w:lang w:eastAsia="cs-CZ"/>
              </w:rPr>
              <w:t xml:space="preserve"> </w:t>
            </w:r>
            <w:r w:rsidR="00C321D6" w:rsidRPr="00AB48C5">
              <w:rPr>
                <w:rFonts w:eastAsia="Times New Roman" w:cs="Times New Roman"/>
                <w:lang w:eastAsia="cs-CZ"/>
              </w:rPr>
              <w:t xml:space="preserve">min. </w:t>
            </w:r>
            <w:r w:rsidRPr="00AB48C5">
              <w:rPr>
                <w:rFonts w:eastAsia="Times New Roman" w:cs="Times New Roman"/>
                <w:lang w:eastAsia="cs-CZ"/>
              </w:rPr>
              <w:t>750 mm, výška</w:t>
            </w:r>
            <w:r w:rsidR="00C321D6" w:rsidRPr="00AB48C5">
              <w:rPr>
                <w:rFonts w:eastAsia="Times New Roman" w:cs="Times New Roman"/>
                <w:lang w:eastAsia="cs-CZ"/>
              </w:rPr>
              <w:t xml:space="preserve"> cca </w:t>
            </w:r>
            <w:r w:rsidRPr="00AB48C5">
              <w:rPr>
                <w:rFonts w:eastAsia="Times New Roman" w:cs="Times New Roman"/>
                <w:lang w:eastAsia="cs-CZ"/>
              </w:rPr>
              <w:t xml:space="preserve">800 mm </w:t>
            </w:r>
          </w:p>
          <w:p w:rsidR="003F2CF2" w:rsidRDefault="00295714" w:rsidP="003F2CF2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>povrchová úprava práškovaným lakem</w:t>
            </w:r>
          </w:p>
          <w:p w:rsidR="00295714" w:rsidRPr="00295714" w:rsidRDefault="00295714" w:rsidP="003F2CF2">
            <w:pPr>
              <w:pStyle w:val="Odstavecseseznamem"/>
              <w:jc w:val="both"/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 </w:t>
            </w:r>
          </w:p>
          <w:p w:rsidR="00295714" w:rsidRPr="00295714" w:rsidRDefault="00AB48C5" w:rsidP="009A28C1">
            <w:pPr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>Technická specifikace k</w:t>
            </w:r>
            <w:r w:rsidR="00295714" w:rsidRPr="003F2CF2">
              <w:rPr>
                <w:rFonts w:eastAsia="Times New Roman" w:cs="Times New Roman"/>
                <w:lang w:eastAsia="cs-CZ"/>
              </w:rPr>
              <w:t>ontejner</w:t>
            </w:r>
            <w:r w:rsidRPr="003F2CF2">
              <w:rPr>
                <w:rFonts w:eastAsia="Times New Roman" w:cs="Times New Roman"/>
                <w:lang w:eastAsia="cs-CZ"/>
              </w:rPr>
              <w:t>u</w:t>
            </w:r>
            <w:r w:rsidR="00295714" w:rsidRPr="003F2CF2">
              <w:rPr>
                <w:rFonts w:eastAsia="Times New Roman" w:cs="Times New Roman"/>
                <w:lang w:eastAsia="cs-CZ"/>
              </w:rPr>
              <w:t>: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>závěsné provedení s 1, 2, 3 a </w:t>
            </w:r>
            <w:r w:rsidR="00AB48C5">
              <w:rPr>
                <w:rFonts w:eastAsia="Times New Roman" w:cs="Times New Roman"/>
                <w:lang w:eastAsia="cs-CZ"/>
              </w:rPr>
              <w:t xml:space="preserve"> </w:t>
            </w:r>
            <w:r w:rsidRPr="00AB48C5">
              <w:rPr>
                <w:rFonts w:eastAsia="Times New Roman" w:cs="Times New Roman"/>
                <w:lang w:eastAsia="cs-CZ"/>
              </w:rPr>
              <w:t xml:space="preserve">4 policemi a závěsné skříňové provedení 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 xml:space="preserve">min. nosnost polic </w:t>
            </w:r>
            <w:r w:rsidR="00C321D6" w:rsidRPr="00AB48C5">
              <w:rPr>
                <w:rFonts w:eastAsia="Times New Roman" w:cs="Times New Roman"/>
                <w:lang w:eastAsia="cs-CZ"/>
              </w:rPr>
              <w:t xml:space="preserve">min. </w:t>
            </w:r>
            <w:r w:rsidRPr="00AB48C5">
              <w:rPr>
                <w:rFonts w:eastAsia="Times New Roman" w:cs="Times New Roman"/>
                <w:lang w:eastAsia="cs-CZ"/>
              </w:rPr>
              <w:t xml:space="preserve">40 kg, police uloženy v </w:t>
            </w:r>
            <w:proofErr w:type="gramStart"/>
            <w:r w:rsidRPr="00AB48C5">
              <w:rPr>
                <w:rFonts w:eastAsia="Times New Roman" w:cs="Times New Roman"/>
                <w:lang w:eastAsia="cs-CZ"/>
              </w:rPr>
              <w:t>90%</w:t>
            </w:r>
            <w:proofErr w:type="gramEnd"/>
            <w:r w:rsidRPr="00AB48C5">
              <w:rPr>
                <w:rFonts w:eastAsia="Times New Roman" w:cs="Times New Roman"/>
                <w:lang w:eastAsia="cs-CZ"/>
              </w:rPr>
              <w:t xml:space="preserve"> výsuvech 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>každá zásuvka vybave</w:t>
            </w:r>
            <w:r w:rsidR="00C321D6" w:rsidRPr="00AB48C5">
              <w:rPr>
                <w:rFonts w:eastAsia="Times New Roman" w:cs="Times New Roman"/>
                <w:lang w:eastAsia="cs-CZ"/>
              </w:rPr>
              <w:t xml:space="preserve">na kovovými </w:t>
            </w:r>
            <w:r w:rsidRPr="00AB48C5">
              <w:rPr>
                <w:rFonts w:eastAsia="Times New Roman" w:cs="Times New Roman"/>
                <w:lang w:eastAsia="cs-CZ"/>
              </w:rPr>
              <w:t xml:space="preserve">děliči pro rozložení úložného prostoru </w:t>
            </w:r>
          </w:p>
          <w:p w:rsidR="00295714" w:rsidRPr="00AB48C5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AB48C5">
              <w:rPr>
                <w:rFonts w:eastAsia="Times New Roman" w:cs="Times New Roman"/>
                <w:lang w:eastAsia="cs-CZ"/>
              </w:rPr>
              <w:t xml:space="preserve">zásuvky jsou uzamykatelné centrálním </w:t>
            </w:r>
            <w:proofErr w:type="gramStart"/>
            <w:r w:rsidRPr="00AB48C5">
              <w:rPr>
                <w:rFonts w:eastAsia="Times New Roman" w:cs="Times New Roman"/>
                <w:lang w:eastAsia="cs-CZ"/>
              </w:rPr>
              <w:t>zámkem  se</w:t>
            </w:r>
            <w:proofErr w:type="gramEnd"/>
            <w:r w:rsidRPr="00AB48C5">
              <w:rPr>
                <w:rFonts w:eastAsia="Times New Roman" w:cs="Times New Roman"/>
                <w:lang w:eastAsia="cs-CZ"/>
              </w:rPr>
              <w:t xml:space="preserve"> 2 klíči </w:t>
            </w:r>
          </w:p>
          <w:p w:rsidR="00AB48C5" w:rsidRPr="003F2CF2" w:rsidRDefault="00295714" w:rsidP="009A28C1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 xml:space="preserve">povrchová úprava práškovaným lakem </w:t>
            </w:r>
          </w:p>
          <w:p w:rsidR="00AB48C5" w:rsidRPr="003F2CF2" w:rsidRDefault="00295714" w:rsidP="00AB48C5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 xml:space="preserve">Šířka (mm): </w:t>
            </w:r>
            <w:r w:rsidR="00C321D6" w:rsidRPr="003F2CF2">
              <w:rPr>
                <w:rFonts w:eastAsia="Times New Roman" w:cs="Times New Roman"/>
                <w:lang w:eastAsia="cs-CZ"/>
              </w:rPr>
              <w:t xml:space="preserve">min. </w:t>
            </w:r>
            <w:r w:rsidR="00AB48C5" w:rsidRPr="003F2CF2">
              <w:rPr>
                <w:rFonts w:eastAsia="Times New Roman" w:cs="Times New Roman"/>
                <w:lang w:eastAsia="cs-CZ"/>
              </w:rPr>
              <w:t>1500</w:t>
            </w:r>
          </w:p>
          <w:p w:rsidR="003F2CF2" w:rsidRDefault="00295714" w:rsidP="003F2CF2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lastRenderedPageBreak/>
              <w:t>Typ kontejneru: 3 zásuvkový</w:t>
            </w:r>
          </w:p>
          <w:p w:rsidR="00295714" w:rsidRPr="003F2CF2" w:rsidRDefault="00295714" w:rsidP="003F2CF2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lang w:eastAsia="cs-CZ"/>
              </w:rPr>
            </w:pPr>
            <w:r w:rsidRPr="003F2CF2">
              <w:rPr>
                <w:rFonts w:eastAsia="Times New Roman" w:cs="Times New Roman"/>
                <w:lang w:eastAsia="cs-CZ"/>
              </w:rPr>
              <w:t>Hmotnost: cca 95.000 kg</w:t>
            </w:r>
          </w:p>
          <w:p w:rsidR="00295714" w:rsidRPr="00295714" w:rsidRDefault="00295714" w:rsidP="009A28C1">
            <w:pPr>
              <w:rPr>
                <w:rFonts w:eastAsia="Times New Roman" w:cs="Times New Roman"/>
                <w:lang w:eastAsia="cs-CZ"/>
              </w:rPr>
            </w:pPr>
          </w:p>
          <w:p w:rsidR="00295714" w:rsidRPr="00295714" w:rsidRDefault="00AB48C5" w:rsidP="003F2CF2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Jako s</w:t>
            </w:r>
            <w:r w:rsidR="00295714" w:rsidRPr="00295714">
              <w:rPr>
                <w:rFonts w:eastAsia="Times New Roman" w:cs="Times New Roman"/>
                <w:lang w:eastAsia="cs-CZ"/>
              </w:rPr>
              <w:t xml:space="preserve">oučást dílenského stolu bude dodán i dílenský svěrák </w:t>
            </w:r>
            <w:proofErr w:type="gramStart"/>
            <w:r w:rsidR="00295714" w:rsidRPr="00295714">
              <w:rPr>
                <w:rFonts w:eastAsia="Times New Roman" w:cs="Times New Roman"/>
                <w:lang w:eastAsia="cs-CZ"/>
              </w:rPr>
              <w:t>kovový,  šířka</w:t>
            </w:r>
            <w:proofErr w:type="gramEnd"/>
            <w:r w:rsidR="00295714" w:rsidRPr="00295714">
              <w:rPr>
                <w:rFonts w:eastAsia="Times New Roman" w:cs="Times New Roman"/>
                <w:lang w:eastAsia="cs-CZ"/>
              </w:rPr>
              <w:t xml:space="preserve"> čelisti </w:t>
            </w:r>
            <w:r>
              <w:rPr>
                <w:rFonts w:eastAsia="Times New Roman" w:cs="Times New Roman"/>
                <w:lang w:eastAsia="cs-CZ"/>
              </w:rPr>
              <w:t xml:space="preserve">cca </w:t>
            </w:r>
            <w:r w:rsidR="00295714" w:rsidRPr="00295714">
              <w:rPr>
                <w:rFonts w:eastAsia="Times New Roman" w:cs="Times New Roman"/>
                <w:lang w:eastAsia="cs-CZ"/>
              </w:rPr>
              <w:t xml:space="preserve">125 mm, délka upnutí </w:t>
            </w:r>
            <w:r>
              <w:rPr>
                <w:rFonts w:eastAsia="Times New Roman" w:cs="Times New Roman"/>
                <w:lang w:eastAsia="cs-CZ"/>
              </w:rPr>
              <w:t xml:space="preserve">cca </w:t>
            </w:r>
            <w:r w:rsidR="00295714" w:rsidRPr="00295714">
              <w:rPr>
                <w:rFonts w:eastAsia="Times New Roman" w:cs="Times New Roman"/>
                <w:lang w:eastAsia="cs-CZ"/>
              </w:rPr>
              <w:t>115 mm</w:t>
            </w:r>
            <w:r>
              <w:rPr>
                <w:rFonts w:eastAsia="Times New Roman" w:cs="Times New Roman"/>
                <w:lang w:eastAsia="cs-CZ"/>
              </w:rPr>
              <w:t xml:space="preserve">, </w:t>
            </w:r>
            <w:r w:rsidR="00295714" w:rsidRPr="00295714">
              <w:rPr>
                <w:rFonts w:eastAsia="Times New Roman" w:cs="Times New Roman"/>
                <w:lang w:eastAsia="cs-CZ"/>
              </w:rPr>
              <w:t>čelisti z vysoce kvalitní oceli, kovadlina, integrovaná otočná deska s polohovacími šrouby, přesné válcové vedení, vratidlo s bezpečnostními koncovkami, upevnění k základové desce maticemi</w:t>
            </w: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 w:rsidP="009A28C1">
            <w:r w:rsidRPr="00295714">
              <w:lastRenderedPageBreak/>
              <w:t>14</w:t>
            </w:r>
          </w:p>
        </w:tc>
        <w:tc>
          <w:tcPr>
            <w:tcW w:w="1501" w:type="dxa"/>
          </w:tcPr>
          <w:p w:rsidR="00295714" w:rsidRPr="00295714" w:rsidRDefault="00295714" w:rsidP="009A28C1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Kancelářský stůl</w:t>
            </w:r>
          </w:p>
        </w:tc>
        <w:tc>
          <w:tcPr>
            <w:tcW w:w="1056" w:type="dxa"/>
          </w:tcPr>
          <w:p w:rsidR="00295714" w:rsidRPr="00295714" w:rsidRDefault="00295714" w:rsidP="000A6E46">
            <w:r w:rsidRPr="00295714">
              <w:t>10ks</w:t>
            </w:r>
          </w:p>
        </w:tc>
        <w:tc>
          <w:tcPr>
            <w:tcW w:w="6520" w:type="dxa"/>
          </w:tcPr>
          <w:p w:rsidR="00295714" w:rsidRDefault="001B3B21" w:rsidP="00B31C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</w:t>
            </w:r>
            <w:r w:rsidR="00295714" w:rsidRPr="00295714">
              <w:rPr>
                <w:rFonts w:eastAsia="Times New Roman" w:cs="Times New Roman"/>
                <w:color w:val="000000"/>
                <w:lang w:eastAsia="cs-CZ"/>
              </w:rPr>
              <w:t>sací st</w:t>
            </w:r>
            <w:r w:rsidR="00C321D6">
              <w:rPr>
                <w:rFonts w:eastAsia="Times New Roman" w:cs="Times New Roman"/>
                <w:color w:val="000000"/>
                <w:lang w:eastAsia="cs-CZ"/>
              </w:rPr>
              <w:t>ůl</w:t>
            </w:r>
            <w:r w:rsidR="00295714" w:rsidRPr="00295714">
              <w:rPr>
                <w:rFonts w:eastAsia="Times New Roman" w:cs="Times New Roman"/>
                <w:color w:val="000000"/>
                <w:lang w:eastAsia="cs-CZ"/>
              </w:rPr>
              <w:t xml:space="preserve">, který obsahuje i komodu. </w:t>
            </w:r>
          </w:p>
          <w:p w:rsidR="001B3B21" w:rsidRPr="00295714" w:rsidRDefault="001B3B21" w:rsidP="001B3B21">
            <w:pPr>
              <w:rPr>
                <w:rFonts w:eastAsia="Times New Roman" w:cs="Times New Roman"/>
                <w:lang w:eastAsia="cs-CZ"/>
              </w:rPr>
            </w:pPr>
            <w:r w:rsidRPr="00295714">
              <w:rPr>
                <w:rFonts w:eastAsia="Times New Roman" w:cs="Times New Roman"/>
                <w:lang w:eastAsia="cs-CZ"/>
              </w:rPr>
              <w:t>Kompatibilní co do materi</w:t>
            </w:r>
            <w:r>
              <w:rPr>
                <w:rFonts w:eastAsia="Times New Roman" w:cs="Times New Roman"/>
                <w:lang w:eastAsia="cs-CZ"/>
              </w:rPr>
              <w:t xml:space="preserve">álu, barvy a stylu s položkou 8, </w:t>
            </w:r>
            <w:r w:rsidRPr="00295714">
              <w:rPr>
                <w:rFonts w:eastAsia="Times New Roman" w:cs="Times New Roman"/>
                <w:lang w:eastAsia="cs-CZ"/>
              </w:rPr>
              <w:t>9</w:t>
            </w:r>
            <w:r>
              <w:rPr>
                <w:rFonts w:eastAsia="Times New Roman" w:cs="Times New Roman"/>
                <w:lang w:eastAsia="cs-CZ"/>
              </w:rPr>
              <w:t xml:space="preserve">, </w:t>
            </w:r>
            <w:r w:rsidRPr="00295714">
              <w:rPr>
                <w:rFonts w:eastAsia="Times New Roman" w:cs="Times New Roman"/>
                <w:lang w:eastAsia="cs-CZ"/>
              </w:rPr>
              <w:t>11 a 14</w:t>
            </w:r>
            <w:r>
              <w:rPr>
                <w:rFonts w:eastAsia="Times New Roman" w:cs="Times New Roman"/>
                <w:lang w:eastAsia="cs-CZ"/>
              </w:rPr>
              <w:t>.</w:t>
            </w:r>
          </w:p>
          <w:p w:rsidR="00295714" w:rsidRPr="00295714" w:rsidRDefault="00295714" w:rsidP="003F4ADC">
            <w:pPr>
              <w:jc w:val="both"/>
              <w:rPr>
                <w:rFonts w:eastAsia="Times New Roman" w:cs="Times New Roman"/>
                <w:color w:val="000000"/>
                <w:lang w:eastAsia="cs-CZ"/>
              </w:rPr>
            </w:pPr>
            <w:r w:rsidRPr="00295714">
              <w:rPr>
                <w:rFonts w:eastAsia="Times New Roman" w:cs="Times New Roman"/>
                <w:color w:val="000000"/>
                <w:lang w:eastAsia="cs-CZ"/>
              </w:rPr>
              <w:t xml:space="preserve">materiál: </w:t>
            </w:r>
            <w:r w:rsidR="001B3B21">
              <w:rPr>
                <w:rFonts w:eastAsia="Times New Roman" w:cs="Times New Roman"/>
                <w:color w:val="000000"/>
                <w:lang w:eastAsia="cs-CZ"/>
              </w:rPr>
              <w:t xml:space="preserve">dřevo, </w:t>
            </w:r>
            <w:r w:rsidRPr="00295714">
              <w:rPr>
                <w:rFonts w:eastAsia="Times New Roman" w:cs="Times New Roman"/>
                <w:color w:val="000000"/>
                <w:lang w:eastAsia="cs-CZ"/>
              </w:rPr>
              <w:t>dřevotřísková deska, kov, plast</w:t>
            </w:r>
          </w:p>
          <w:p w:rsidR="00295714" w:rsidRPr="00295714" w:rsidRDefault="00295714" w:rsidP="003F4ADC">
            <w:pPr>
              <w:jc w:val="both"/>
              <w:rPr>
                <w:rFonts w:eastAsia="Times New Roman" w:cs="Times New Roman"/>
                <w:color w:val="000000"/>
                <w:lang w:eastAsia="cs-CZ"/>
              </w:rPr>
            </w:pPr>
            <w:r w:rsidRPr="00295714">
              <w:rPr>
                <w:rFonts w:eastAsia="Times New Roman" w:cs="Times New Roman"/>
                <w:color w:val="000000"/>
                <w:lang w:eastAsia="cs-CZ"/>
              </w:rPr>
              <w:t>vodorovné úchyty ve stříbrné barvě</w:t>
            </w:r>
          </w:p>
          <w:p w:rsidR="00295714" w:rsidRPr="00295714" w:rsidRDefault="00295714" w:rsidP="003F4ADC">
            <w:pPr>
              <w:jc w:val="both"/>
              <w:rPr>
                <w:rFonts w:eastAsia="Times New Roman" w:cs="Times New Roman"/>
                <w:color w:val="000000"/>
                <w:lang w:eastAsia="cs-CZ"/>
              </w:rPr>
            </w:pPr>
            <w:r w:rsidRPr="00295714">
              <w:rPr>
                <w:rFonts w:eastAsia="Times New Roman" w:cs="Times New Roman"/>
                <w:color w:val="000000"/>
                <w:lang w:eastAsia="cs-CZ"/>
              </w:rPr>
              <w:t xml:space="preserve">deska psacího stolu o síle </w:t>
            </w:r>
            <w:r w:rsidR="00C321D6">
              <w:rPr>
                <w:rFonts w:eastAsia="Times New Roman" w:cs="Times New Roman"/>
                <w:color w:val="000000"/>
                <w:lang w:eastAsia="cs-CZ"/>
              </w:rPr>
              <w:t xml:space="preserve">min. </w:t>
            </w:r>
            <w:r w:rsidR="00AE181E">
              <w:rPr>
                <w:rFonts w:eastAsia="Times New Roman" w:cs="Times New Roman"/>
                <w:color w:val="000000"/>
                <w:lang w:eastAsia="cs-CZ"/>
              </w:rPr>
              <w:t>18 m</w:t>
            </w:r>
            <w:r w:rsidRPr="00295714">
              <w:rPr>
                <w:rFonts w:eastAsia="Times New Roman" w:cs="Times New Roman"/>
                <w:color w:val="000000"/>
                <w:lang w:eastAsia="cs-CZ"/>
              </w:rPr>
              <w:t>m</w:t>
            </w:r>
          </w:p>
          <w:p w:rsidR="00295714" w:rsidRPr="00295714" w:rsidRDefault="001B3B21" w:rsidP="003F4ADC">
            <w:pPr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Komoda obsahuje min. 2 šuplíky (možno kontejner ke stolu)</w:t>
            </w:r>
          </w:p>
          <w:p w:rsidR="00AE181E" w:rsidRPr="00A22472" w:rsidRDefault="00295714" w:rsidP="003F4ADC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A22472">
              <w:rPr>
                <w:rFonts w:eastAsia="Times New Roman" w:cs="Times New Roman"/>
                <w:color w:val="000000"/>
                <w:lang w:eastAsia="cs-CZ"/>
              </w:rPr>
              <w:t xml:space="preserve">rozměr psacího stolu: </w:t>
            </w:r>
            <w:r w:rsidR="00C321D6" w:rsidRPr="00A22472">
              <w:rPr>
                <w:rFonts w:eastAsia="Times New Roman" w:cs="Times New Roman"/>
                <w:color w:val="000000"/>
                <w:lang w:eastAsia="cs-CZ"/>
              </w:rPr>
              <w:t xml:space="preserve">min. </w:t>
            </w:r>
            <w:r w:rsidR="00AE181E" w:rsidRPr="00A22472">
              <w:rPr>
                <w:rFonts w:eastAsia="Times New Roman" w:cs="Times New Roman"/>
                <w:color w:val="000000"/>
                <w:lang w:eastAsia="cs-CZ"/>
              </w:rPr>
              <w:t>125 -150 délka</w:t>
            </w:r>
          </w:p>
          <w:p w:rsidR="00295714" w:rsidRPr="00A22472" w:rsidRDefault="00AE181E" w:rsidP="003F4ADC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A22472">
              <w:rPr>
                <w:rFonts w:eastAsia="Times New Roman" w:cs="Times New Roman"/>
                <w:color w:val="000000"/>
                <w:lang w:eastAsia="cs-CZ"/>
              </w:rPr>
              <w:t xml:space="preserve">hloubka min. </w:t>
            </w:r>
            <w:proofErr w:type="gramStart"/>
            <w:r w:rsidR="00295714" w:rsidRPr="00A22472">
              <w:rPr>
                <w:rFonts w:eastAsia="Times New Roman" w:cs="Times New Roman"/>
                <w:color w:val="000000"/>
                <w:lang w:eastAsia="cs-CZ"/>
              </w:rPr>
              <w:t>65</w:t>
            </w:r>
            <w:r w:rsidRPr="00A22472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295714" w:rsidRPr="00A22472">
              <w:rPr>
                <w:rFonts w:eastAsia="Times New Roman" w:cs="Times New Roman"/>
                <w:color w:val="000000"/>
                <w:lang w:eastAsia="cs-CZ"/>
              </w:rPr>
              <w:t xml:space="preserve"> cm</w:t>
            </w:r>
            <w:proofErr w:type="gramEnd"/>
          </w:p>
          <w:p w:rsidR="00AE181E" w:rsidRPr="00A22472" w:rsidRDefault="00AE181E" w:rsidP="003F4ADC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A22472">
              <w:rPr>
                <w:rFonts w:eastAsia="Times New Roman" w:cs="Times New Roman"/>
                <w:color w:val="000000"/>
                <w:lang w:eastAsia="cs-CZ"/>
              </w:rPr>
              <w:t>Výška min. 72 cm</w:t>
            </w:r>
          </w:p>
          <w:p w:rsidR="00295714" w:rsidRPr="00295714" w:rsidRDefault="00295714" w:rsidP="003F4ADC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A22472">
              <w:rPr>
                <w:rFonts w:eastAsia="Times New Roman" w:cs="Times New Roman"/>
                <w:color w:val="000000"/>
                <w:lang w:eastAsia="cs-CZ"/>
              </w:rPr>
              <w:t xml:space="preserve">rozměr komody: </w:t>
            </w:r>
            <w:r w:rsidR="00C321D6" w:rsidRPr="00A22472">
              <w:rPr>
                <w:rFonts w:eastAsia="Times New Roman" w:cs="Times New Roman"/>
                <w:color w:val="000000"/>
                <w:lang w:eastAsia="cs-CZ"/>
              </w:rPr>
              <w:t xml:space="preserve">min. </w:t>
            </w:r>
            <w:r w:rsidRPr="00A22472">
              <w:rPr>
                <w:rFonts w:eastAsia="Times New Roman" w:cs="Times New Roman"/>
                <w:color w:val="000000"/>
                <w:lang w:eastAsia="cs-CZ"/>
              </w:rPr>
              <w:t>130×62×40 cm</w:t>
            </w:r>
          </w:p>
          <w:p w:rsidR="00295714" w:rsidRPr="00295714" w:rsidRDefault="00295714" w:rsidP="009A28C1">
            <w:pPr>
              <w:rPr>
                <w:color w:val="000000"/>
              </w:rPr>
            </w:pPr>
          </w:p>
        </w:tc>
      </w:tr>
      <w:tr w:rsidR="00295714" w:rsidRPr="00295714" w:rsidTr="00295714">
        <w:tc>
          <w:tcPr>
            <w:tcW w:w="988" w:type="dxa"/>
          </w:tcPr>
          <w:p w:rsidR="00295714" w:rsidRPr="00295714" w:rsidRDefault="00295714" w:rsidP="009A28C1">
            <w:r w:rsidRPr="00295714">
              <w:t>15</w:t>
            </w:r>
          </w:p>
        </w:tc>
        <w:tc>
          <w:tcPr>
            <w:tcW w:w="1501" w:type="dxa"/>
          </w:tcPr>
          <w:p w:rsidR="00295714" w:rsidRPr="00295714" w:rsidRDefault="00295714" w:rsidP="009A28C1">
            <w:r w:rsidRPr="00295714">
              <w:t>Šatní věšák</w:t>
            </w:r>
          </w:p>
        </w:tc>
        <w:tc>
          <w:tcPr>
            <w:tcW w:w="1056" w:type="dxa"/>
          </w:tcPr>
          <w:p w:rsidR="00295714" w:rsidRPr="00295714" w:rsidRDefault="00295714" w:rsidP="000A6E46">
            <w:r w:rsidRPr="00295714">
              <w:t>20 ks</w:t>
            </w:r>
          </w:p>
        </w:tc>
        <w:tc>
          <w:tcPr>
            <w:tcW w:w="6520" w:type="dxa"/>
          </w:tcPr>
          <w:p w:rsidR="00295714" w:rsidRPr="00295714" w:rsidRDefault="00295714" w:rsidP="005E64A8">
            <w:r w:rsidRPr="00295714">
              <w:rPr>
                <w:rFonts w:cs="Arial"/>
                <w:color w:val="222222"/>
              </w:rPr>
              <w:t>Dětský šatní věšák s roštem na boty a sedákem</w:t>
            </w:r>
            <w:r w:rsidRPr="00295714">
              <w:rPr>
                <w:rStyle w:val="Siln"/>
                <w:rFonts w:cs="Arial"/>
                <w:color w:val="222222"/>
              </w:rPr>
              <w:t xml:space="preserve"> </w:t>
            </w:r>
            <w:r w:rsidR="00C321D6" w:rsidRPr="00C321D6">
              <w:rPr>
                <w:rStyle w:val="Siln"/>
                <w:rFonts w:cs="Arial"/>
                <w:b w:val="0"/>
                <w:color w:val="222222"/>
              </w:rPr>
              <w:t>min.</w:t>
            </w:r>
            <w:r w:rsidR="00C321D6">
              <w:rPr>
                <w:rStyle w:val="Siln"/>
                <w:rFonts w:cs="Arial"/>
                <w:color w:val="222222"/>
              </w:rPr>
              <w:t xml:space="preserve"> </w:t>
            </w:r>
            <w:r w:rsidRPr="00295714">
              <w:rPr>
                <w:rFonts w:cs="Arial"/>
                <w:color w:val="222222"/>
              </w:rPr>
              <w:t>130x76x50 cm (</w:t>
            </w:r>
            <w:proofErr w:type="spellStart"/>
            <w:r w:rsidRPr="00295714">
              <w:rPr>
                <w:rFonts w:cs="Arial"/>
                <w:color w:val="222222"/>
              </w:rPr>
              <w:t>VxŠxH</w:t>
            </w:r>
            <w:proofErr w:type="spellEnd"/>
            <w:r w:rsidRPr="00295714">
              <w:rPr>
                <w:rFonts w:cs="Arial"/>
                <w:color w:val="222222"/>
              </w:rPr>
              <w:t xml:space="preserve">), barevná hrana, výška sedáku </w:t>
            </w:r>
            <w:r w:rsidR="00C321D6">
              <w:rPr>
                <w:rFonts w:cs="Arial"/>
                <w:color w:val="222222"/>
              </w:rPr>
              <w:t xml:space="preserve">min. </w:t>
            </w:r>
            <w:r w:rsidRPr="00C321D6">
              <w:rPr>
                <w:rStyle w:val="Siln"/>
                <w:rFonts w:cs="Arial"/>
                <w:b w:val="0"/>
                <w:color w:val="222222"/>
              </w:rPr>
              <w:t>35 cm</w:t>
            </w:r>
            <w:r w:rsidR="003F2CF2">
              <w:rPr>
                <w:rFonts w:cs="Arial"/>
                <w:color w:val="222222"/>
              </w:rPr>
              <w:t>, rošt na boty min. pro tři osoby</w:t>
            </w:r>
          </w:p>
        </w:tc>
      </w:tr>
    </w:tbl>
    <w:p w:rsidR="00C321D6" w:rsidRDefault="00C321D6" w:rsidP="00C321D6">
      <w:pPr>
        <w:ind w:left="-426"/>
      </w:pPr>
    </w:p>
    <w:p w:rsidR="00C321D6" w:rsidRPr="00C321D6" w:rsidRDefault="00C321D6" w:rsidP="00C321D6">
      <w:pPr>
        <w:ind w:left="-426"/>
        <w:rPr>
          <w:b/>
        </w:rPr>
      </w:pPr>
      <w:r w:rsidRPr="00C321D6">
        <w:rPr>
          <w:b/>
        </w:rPr>
        <w:t xml:space="preserve">Poznámka: U rozměrů s označením </w:t>
      </w:r>
      <w:r>
        <w:rPr>
          <w:b/>
        </w:rPr>
        <w:t>„</w:t>
      </w:r>
      <w:r w:rsidRPr="00C321D6">
        <w:rPr>
          <w:b/>
        </w:rPr>
        <w:t>cca</w:t>
      </w:r>
      <w:r>
        <w:rPr>
          <w:b/>
        </w:rPr>
        <w:t>“</w:t>
      </w:r>
      <w:r w:rsidRPr="00C321D6">
        <w:rPr>
          <w:b/>
        </w:rPr>
        <w:t xml:space="preserve"> bude zadavatel akceptovat odchylku v rozměrech do 15 %.</w:t>
      </w:r>
    </w:p>
    <w:sectPr w:rsidR="00C321D6" w:rsidRPr="00C321D6" w:rsidSect="00295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9D4"/>
    <w:multiLevelType w:val="multilevel"/>
    <w:tmpl w:val="C724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564BA"/>
    <w:multiLevelType w:val="multilevel"/>
    <w:tmpl w:val="E08C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86AE4"/>
    <w:multiLevelType w:val="multilevel"/>
    <w:tmpl w:val="DFEA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E668A"/>
    <w:multiLevelType w:val="multilevel"/>
    <w:tmpl w:val="36E6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1260B"/>
    <w:multiLevelType w:val="multilevel"/>
    <w:tmpl w:val="7EBA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C3CC1"/>
    <w:multiLevelType w:val="multilevel"/>
    <w:tmpl w:val="07BC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9207B"/>
    <w:multiLevelType w:val="multilevel"/>
    <w:tmpl w:val="856C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52AD8"/>
    <w:multiLevelType w:val="hybridMultilevel"/>
    <w:tmpl w:val="9356AF42"/>
    <w:lvl w:ilvl="0" w:tplc="7FA6A9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36002"/>
    <w:multiLevelType w:val="multilevel"/>
    <w:tmpl w:val="DF80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D6005"/>
    <w:multiLevelType w:val="multilevel"/>
    <w:tmpl w:val="F7EA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63ED6"/>
    <w:multiLevelType w:val="multilevel"/>
    <w:tmpl w:val="D4E8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42708"/>
    <w:multiLevelType w:val="multilevel"/>
    <w:tmpl w:val="1518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51BC8"/>
    <w:multiLevelType w:val="multilevel"/>
    <w:tmpl w:val="E4CE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F52297"/>
    <w:multiLevelType w:val="multilevel"/>
    <w:tmpl w:val="5106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2"/>
  </w:num>
  <w:num w:numId="6">
    <w:abstractNumId w:val="12"/>
  </w:num>
  <w:num w:numId="7">
    <w:abstractNumId w:val="9"/>
  </w:num>
  <w:num w:numId="8">
    <w:abstractNumId w:val="1"/>
  </w:num>
  <w:num w:numId="9">
    <w:abstractNumId w:val="13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90"/>
    <w:rsid w:val="00013CAD"/>
    <w:rsid w:val="0009236F"/>
    <w:rsid w:val="000B574E"/>
    <w:rsid w:val="000D5254"/>
    <w:rsid w:val="00112002"/>
    <w:rsid w:val="001B3B21"/>
    <w:rsid w:val="002653E1"/>
    <w:rsid w:val="00272C6C"/>
    <w:rsid w:val="00295714"/>
    <w:rsid w:val="002E487F"/>
    <w:rsid w:val="0035787F"/>
    <w:rsid w:val="003F2CF2"/>
    <w:rsid w:val="003F4ADC"/>
    <w:rsid w:val="00417DED"/>
    <w:rsid w:val="00441C8E"/>
    <w:rsid w:val="004521C4"/>
    <w:rsid w:val="004F565C"/>
    <w:rsid w:val="0051314F"/>
    <w:rsid w:val="00527531"/>
    <w:rsid w:val="005361C3"/>
    <w:rsid w:val="005C0A28"/>
    <w:rsid w:val="005D2EF9"/>
    <w:rsid w:val="005E64A8"/>
    <w:rsid w:val="005E68DE"/>
    <w:rsid w:val="0062641B"/>
    <w:rsid w:val="00724B7C"/>
    <w:rsid w:val="00760F93"/>
    <w:rsid w:val="007B012E"/>
    <w:rsid w:val="007E7BD4"/>
    <w:rsid w:val="0083566D"/>
    <w:rsid w:val="008D2390"/>
    <w:rsid w:val="008E1626"/>
    <w:rsid w:val="009A28C1"/>
    <w:rsid w:val="009C068E"/>
    <w:rsid w:val="009D237C"/>
    <w:rsid w:val="00A22472"/>
    <w:rsid w:val="00AB48C5"/>
    <w:rsid w:val="00AB5D4A"/>
    <w:rsid w:val="00AE181E"/>
    <w:rsid w:val="00B31CD7"/>
    <w:rsid w:val="00B40FDF"/>
    <w:rsid w:val="00C132F2"/>
    <w:rsid w:val="00C321D6"/>
    <w:rsid w:val="00C66716"/>
    <w:rsid w:val="00C8472C"/>
    <w:rsid w:val="00CC01C2"/>
    <w:rsid w:val="00CC3DB9"/>
    <w:rsid w:val="00D14D9E"/>
    <w:rsid w:val="00D25439"/>
    <w:rsid w:val="00D31971"/>
    <w:rsid w:val="00D71370"/>
    <w:rsid w:val="00E1706E"/>
    <w:rsid w:val="00E247CF"/>
    <w:rsid w:val="00E67097"/>
    <w:rsid w:val="00E809F3"/>
    <w:rsid w:val="00EA6654"/>
    <w:rsid w:val="00F378AE"/>
    <w:rsid w:val="00F73E9A"/>
    <w:rsid w:val="00F77735"/>
    <w:rsid w:val="00F82368"/>
    <w:rsid w:val="00F957B5"/>
    <w:rsid w:val="00FB1790"/>
    <w:rsid w:val="00FB397F"/>
    <w:rsid w:val="00FC2B20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8509F-6EE5-425D-B16A-C6A9196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239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706E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62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B012E"/>
    <w:rPr>
      <w:b/>
      <w:bCs/>
    </w:rPr>
  </w:style>
  <w:style w:type="paragraph" w:styleId="Normlnweb">
    <w:name w:val="Normal (Web)"/>
    <w:basedOn w:val="Normln"/>
    <w:uiPriority w:val="99"/>
    <w:unhideWhenUsed/>
    <w:rsid w:val="0011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ght-text">
    <w:name w:val="light-text"/>
    <w:basedOn w:val="Standardnpsmoodstavce"/>
    <w:rsid w:val="00B31CD7"/>
  </w:style>
  <w:style w:type="paragraph" w:styleId="Textbubliny">
    <w:name w:val="Balloon Text"/>
    <w:basedOn w:val="Normln"/>
    <w:link w:val="TextbublinyChar"/>
    <w:uiPriority w:val="99"/>
    <w:semiHidden/>
    <w:unhideWhenUsed/>
    <w:rsid w:val="007E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B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0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5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8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70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55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529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172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263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31630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9781">
                                      <w:marLeft w:val="450"/>
                                      <w:marRight w:val="450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1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63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4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712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9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7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1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8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0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8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14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2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42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6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2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6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3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4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1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72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8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01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7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8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8144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209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83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93896">
                                      <w:marLeft w:val="450"/>
                                      <w:marRight w:val="450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66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189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8742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47739">
                                      <w:marLeft w:val="450"/>
                                      <w:marRight w:val="450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B975-D8C0-41E7-B698-C674D4D3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Litvínov-Hamr</Company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Findeis</dc:creator>
  <cp:lastModifiedBy>Wankovska</cp:lastModifiedBy>
  <cp:revision>5</cp:revision>
  <cp:lastPrinted>2015-06-01T14:22:00Z</cp:lastPrinted>
  <dcterms:created xsi:type="dcterms:W3CDTF">2015-08-24T18:35:00Z</dcterms:created>
  <dcterms:modified xsi:type="dcterms:W3CDTF">2015-09-06T06:27:00Z</dcterms:modified>
</cp:coreProperties>
</file>